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3D1" w:rsidRPr="00E17B8C" w:rsidRDefault="00C073D1" w:rsidP="007D34E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17B8C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ALLEGATO "A" AL BANDO DI GARA</w:t>
      </w:r>
    </w:p>
    <w:p w:rsidR="00C073D1" w:rsidRPr="00100975" w:rsidRDefault="00C073D1" w:rsidP="00294283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10097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Spett.le</w:t>
      </w:r>
    </w:p>
    <w:p w:rsidR="00294283" w:rsidRPr="0072018F" w:rsidRDefault="00C073D1" w:rsidP="0072018F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/>
          <w:bCs/>
          <w:color w:val="000000"/>
        </w:rPr>
      </w:pPr>
      <w:r w:rsidRPr="00E17B8C">
        <w:rPr>
          <w:rFonts w:ascii="TimesNewRomanPS-BoldMT" w:hAnsi="TimesNewRomanPS-BoldMT" w:cs="TimesNewRomanPS-BoldMT"/>
          <w:b/>
          <w:bCs/>
          <w:color w:val="000000"/>
        </w:rPr>
        <w:t>COMUNE DI POZZUOLI</w:t>
      </w:r>
    </w:p>
    <w:p w:rsidR="004E64AD" w:rsidRPr="00707B10" w:rsidRDefault="00C073D1" w:rsidP="00BD54A8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0097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OGGETTO: </w:t>
      </w:r>
      <w:r w:rsidRPr="001269A0">
        <w:rPr>
          <w:b/>
          <w:bCs/>
          <w:color w:val="000000"/>
        </w:rPr>
        <w:t xml:space="preserve">ISTANZA DI AMMISSIONE PER </w:t>
      </w:r>
      <w:smartTag w:uri="urn:schemas-microsoft-com:office:smarttags" w:element="PersonName">
        <w:smartTagPr>
          <w:attr w:name="ProductID" w:val="LA PARTECIPAZIONE AL"/>
        </w:smartTagPr>
        <w:r w:rsidRPr="001269A0">
          <w:rPr>
            <w:b/>
            <w:bCs/>
            <w:color w:val="000000"/>
          </w:rPr>
          <w:t>LA PARTECIPAZIONE AL</w:t>
        </w:r>
      </w:smartTag>
      <w:r w:rsidRPr="001269A0">
        <w:rPr>
          <w:b/>
          <w:bCs/>
          <w:color w:val="000000"/>
        </w:rPr>
        <w:t xml:space="preserve"> PUBBLICO INCANTO</w:t>
      </w:r>
      <w:r w:rsidR="00EE13C6" w:rsidRPr="001269A0">
        <w:rPr>
          <w:b/>
          <w:bCs/>
          <w:color w:val="000000"/>
        </w:rPr>
        <w:t xml:space="preserve"> </w:t>
      </w:r>
      <w:r w:rsidRPr="001269A0">
        <w:rPr>
          <w:b/>
          <w:bCs/>
          <w:color w:val="000000"/>
        </w:rPr>
        <w:t>PER L’AFFIDAMENTO DEL SER</w:t>
      </w:r>
      <w:r w:rsidR="004E64AD">
        <w:rPr>
          <w:b/>
          <w:bCs/>
          <w:color w:val="000000"/>
        </w:rPr>
        <w:t xml:space="preserve">VIZIO: </w:t>
      </w:r>
      <w:r w:rsidR="000F57EF">
        <w:rPr>
          <w:b/>
          <w:bCs/>
          <w:color w:val="000000"/>
        </w:rPr>
        <w:t xml:space="preserve">ASILO NIDO COMUNALE </w:t>
      </w:r>
    </w:p>
    <w:p w:rsidR="00BD54A8" w:rsidRPr="0072018F" w:rsidRDefault="00BD54A8" w:rsidP="0072018F">
      <w:pPr>
        <w:autoSpaceDE w:val="0"/>
        <w:autoSpaceDN w:val="0"/>
        <w:adjustRightInd w:val="0"/>
        <w:rPr>
          <w:b/>
          <w:color w:val="000000"/>
        </w:rPr>
      </w:pPr>
    </w:p>
    <w:p w:rsidR="00C073D1" w:rsidRPr="00E17B8C" w:rsidRDefault="000140C3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Il</w:t>
      </w:r>
      <w:r w:rsidR="006A3E14" w:rsidRPr="00E17B8C">
        <w:rPr>
          <w:rFonts w:ascii="TimesNewRomanPSMT" w:hAnsi="TimesNewRomanPSMT" w:cs="TimesNewRomanPSMT"/>
          <w:color w:val="000000"/>
          <w:sz w:val="22"/>
          <w:szCs w:val="22"/>
        </w:rPr>
        <w:t xml:space="preserve"> sottoscritto</w:t>
      </w:r>
      <w:r w:rsidR="00C073D1" w:rsidRPr="00E17B8C">
        <w:rPr>
          <w:rFonts w:ascii="TimesNewRomanPSMT" w:hAnsi="TimesNewRomanPSMT" w:cs="TimesNewRomanPSMT"/>
          <w:color w:val="000000"/>
          <w:sz w:val="22"/>
          <w:szCs w:val="22"/>
        </w:rPr>
        <w:t>…………</w:t>
      </w:r>
      <w:r w:rsidR="006A3E14" w:rsidRPr="00E17B8C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………………………………………………………………………</w:t>
      </w:r>
    </w:p>
    <w:p w:rsidR="00C073D1" w:rsidRPr="00E17B8C" w:rsidRDefault="000140C3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Nato</w:t>
      </w:r>
      <w:r w:rsidR="006A3E14" w:rsidRPr="00E17B8C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a …………………</w:t>
      </w:r>
      <w:proofErr w:type="gramStart"/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…….</w:t>
      </w:r>
      <w:proofErr w:type="gramEnd"/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…………………………il……………………………………</w:t>
      </w:r>
    </w:p>
    <w:p w:rsidR="00C073D1" w:rsidRPr="00E17B8C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Residen</w:t>
      </w:r>
      <w:r w:rsidR="000140C3" w:rsidRPr="00E17B8C">
        <w:rPr>
          <w:rFonts w:ascii="TimesNewRomanPSMT" w:hAnsi="TimesNewRomanPSMT" w:cs="TimesNewRomanPSMT"/>
          <w:color w:val="000000"/>
          <w:sz w:val="22"/>
          <w:szCs w:val="22"/>
        </w:rPr>
        <w:t xml:space="preserve">te nel Comune di </w:t>
      </w:r>
      <w:proofErr w:type="gramStart"/>
      <w:r w:rsidR="000140C3" w:rsidRPr="00E17B8C">
        <w:rPr>
          <w:rFonts w:ascii="TimesNewRomanPSMT" w:hAnsi="TimesNewRomanPSMT" w:cs="TimesNewRomanPSMT"/>
          <w:color w:val="000000"/>
          <w:sz w:val="22"/>
          <w:szCs w:val="22"/>
        </w:rPr>
        <w:t>…….</w:t>
      </w:r>
      <w:proofErr w:type="gramEnd"/>
      <w:r w:rsidR="000140C3" w:rsidRPr="00E17B8C">
        <w:rPr>
          <w:rFonts w:ascii="TimesNewRomanPSMT" w:hAnsi="TimesNewRomanPSMT" w:cs="TimesNewRomanPSMT"/>
          <w:color w:val="000000"/>
          <w:sz w:val="22"/>
          <w:szCs w:val="22"/>
        </w:rPr>
        <w:t>…………………….           Provincia ……………………</w:t>
      </w:r>
    </w:p>
    <w:p w:rsidR="00C073D1" w:rsidRPr="00E17B8C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Stato …………</w:t>
      </w:r>
      <w:r w:rsidR="000140C3" w:rsidRPr="00E17B8C">
        <w:rPr>
          <w:rFonts w:ascii="TimesNewRomanPSMT" w:hAnsi="TimesNewRomanPSMT" w:cs="TimesNewRomanPSMT"/>
          <w:color w:val="000000"/>
          <w:sz w:val="22"/>
          <w:szCs w:val="22"/>
        </w:rPr>
        <w:t>………</w:t>
      </w:r>
      <w:proofErr w:type="gramStart"/>
      <w:r w:rsidR="000140C3" w:rsidRPr="00E17B8C">
        <w:rPr>
          <w:rFonts w:ascii="TimesNewRomanPSMT" w:hAnsi="TimesNewRomanPSMT" w:cs="TimesNewRomanPSMT"/>
          <w:color w:val="000000"/>
          <w:sz w:val="22"/>
          <w:szCs w:val="22"/>
        </w:rPr>
        <w:t>…….</w:t>
      </w:r>
      <w:proofErr w:type="gramEnd"/>
      <w:r w:rsidR="000140C3" w:rsidRPr="00E17B8C">
        <w:rPr>
          <w:rFonts w:ascii="TimesNewRomanPSMT" w:hAnsi="TimesNewRomanPSMT" w:cs="TimesNewRomanPSMT"/>
          <w:color w:val="000000"/>
          <w:sz w:val="22"/>
          <w:szCs w:val="22"/>
        </w:rPr>
        <w:t>.…………</w:t>
      </w:r>
    </w:p>
    <w:p w:rsidR="00C073D1" w:rsidRPr="00E17B8C" w:rsidRDefault="000140C3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 xml:space="preserve">Via/Piazza </w:t>
      </w:r>
      <w:proofErr w:type="gramStart"/>
      <w:r w:rsidR="00C073D1" w:rsidRPr="00E17B8C">
        <w:rPr>
          <w:rFonts w:ascii="TimesNewRomanPSMT" w:hAnsi="TimesNewRomanPSMT" w:cs="TimesNewRomanPSMT"/>
          <w:color w:val="000000"/>
          <w:sz w:val="22"/>
          <w:szCs w:val="22"/>
        </w:rPr>
        <w:t>…….</w:t>
      </w:r>
      <w:proofErr w:type="gramEnd"/>
      <w:r w:rsidR="00C073D1" w:rsidRPr="00E17B8C">
        <w:rPr>
          <w:rFonts w:ascii="TimesNewRomanPSMT" w:hAnsi="TimesNewRomanPSMT" w:cs="TimesNewRomanPSMT"/>
          <w:color w:val="000000"/>
          <w:sz w:val="22"/>
          <w:szCs w:val="22"/>
        </w:rPr>
        <w:t>.…………………………………………………………………………….</w:t>
      </w:r>
    </w:p>
    <w:p w:rsidR="00C073D1" w:rsidRPr="00E17B8C" w:rsidRDefault="006A3E14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Legale rappresentante della………………………………………………………………</w:t>
      </w:r>
      <w:r w:rsidR="00C073D1" w:rsidRPr="00E17B8C">
        <w:rPr>
          <w:rFonts w:ascii="TimesNewRomanPSMT" w:hAnsi="TimesNewRomanPSMT" w:cs="TimesNewRomanPSMT"/>
          <w:color w:val="000000"/>
          <w:sz w:val="22"/>
          <w:szCs w:val="22"/>
        </w:rPr>
        <w:t>.</w:t>
      </w:r>
    </w:p>
    <w:p w:rsidR="00C073D1" w:rsidRPr="00E17B8C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proofErr w:type="gramStart"/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con</w:t>
      </w:r>
      <w:proofErr w:type="gramEnd"/>
      <w:r w:rsidRPr="00E17B8C">
        <w:rPr>
          <w:rFonts w:ascii="TimesNewRomanPSMT" w:hAnsi="TimesNewRomanPSMT" w:cs="TimesNewRomanPSMT"/>
          <w:color w:val="000000"/>
          <w:sz w:val="22"/>
          <w:szCs w:val="22"/>
        </w:rPr>
        <w:t xml:space="preserve"> sede nel Comune di </w:t>
      </w:r>
      <w:r w:rsidR="006A3E14" w:rsidRPr="00E17B8C">
        <w:rPr>
          <w:rFonts w:ascii="TimesNewRomanPSMT" w:hAnsi="TimesNewRomanPSMT" w:cs="TimesNewRomanPSMT"/>
          <w:color w:val="000000"/>
          <w:sz w:val="22"/>
          <w:szCs w:val="22"/>
        </w:rPr>
        <w:t xml:space="preserve">……………………………………………. </w:t>
      </w:r>
      <w:proofErr w:type="gramStart"/>
      <w:r w:rsidR="006A3E14" w:rsidRPr="00E17B8C">
        <w:rPr>
          <w:rFonts w:ascii="TimesNewRomanPSMT" w:hAnsi="TimesNewRomanPSMT" w:cs="TimesNewRomanPSMT"/>
          <w:color w:val="000000"/>
          <w:sz w:val="22"/>
          <w:szCs w:val="22"/>
        </w:rPr>
        <w:t>.…</w:t>
      </w:r>
      <w:proofErr w:type="gramEnd"/>
      <w:r w:rsidR="006A3E14" w:rsidRPr="00E17B8C">
        <w:rPr>
          <w:rFonts w:ascii="TimesNewRomanPSMT" w:hAnsi="TimesNewRomanPSMT" w:cs="TimesNewRomanPSMT"/>
          <w:color w:val="000000"/>
          <w:sz w:val="22"/>
          <w:szCs w:val="22"/>
        </w:rPr>
        <w:t>…</w:t>
      </w: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Provincia….………</w:t>
      </w:r>
    </w:p>
    <w:p w:rsidR="00C073D1" w:rsidRPr="00E17B8C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Stato ………………</w:t>
      </w:r>
      <w:r w:rsidR="006A3E14" w:rsidRPr="00E17B8C">
        <w:rPr>
          <w:rFonts w:ascii="TimesNewRomanPSMT" w:hAnsi="TimesNewRomanPSMT" w:cs="TimesNewRomanPSMT"/>
          <w:color w:val="000000"/>
          <w:sz w:val="22"/>
          <w:szCs w:val="22"/>
        </w:rPr>
        <w:t>………………Via/Piazza</w:t>
      </w: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…………………</w:t>
      </w:r>
      <w:proofErr w:type="gramStart"/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…….</w:t>
      </w:r>
      <w:proofErr w:type="gramEnd"/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…</w:t>
      </w:r>
      <w:r w:rsidR="006A3E14" w:rsidRPr="00E17B8C">
        <w:rPr>
          <w:rFonts w:ascii="TimesNewRomanPSMT" w:hAnsi="TimesNewRomanPSMT" w:cs="TimesNewRomanPSMT"/>
          <w:color w:val="000000"/>
          <w:sz w:val="22"/>
          <w:szCs w:val="22"/>
        </w:rPr>
        <w:t>…………………………</w:t>
      </w: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.</w:t>
      </w:r>
    </w:p>
    <w:p w:rsidR="00C073D1" w:rsidRPr="00E17B8C" w:rsidRDefault="006A3E14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Con codice fiscale numero………………………………………………………………………</w:t>
      </w:r>
    </w:p>
    <w:p w:rsidR="00C073D1" w:rsidRPr="00E17B8C" w:rsidRDefault="006A3E14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E con partita I.V.A. numero……………………………………………………………………</w:t>
      </w:r>
    </w:p>
    <w:p w:rsidR="00C073D1" w:rsidRPr="00E17B8C" w:rsidRDefault="006A3E14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Telefono…………………………………………………</w:t>
      </w:r>
      <w:r w:rsidR="00C073D1" w:rsidRPr="00E17B8C">
        <w:rPr>
          <w:rFonts w:ascii="TimesNewRomanPSMT" w:hAnsi="TimesNewRomanPSMT" w:cs="TimesNewRomanPSMT"/>
          <w:color w:val="000000"/>
          <w:sz w:val="22"/>
          <w:szCs w:val="22"/>
        </w:rPr>
        <w:t xml:space="preserve"> Fax ……………………………</w:t>
      </w:r>
      <w:proofErr w:type="gramStart"/>
      <w:r w:rsidR="00C073D1" w:rsidRPr="00E17B8C">
        <w:rPr>
          <w:rFonts w:ascii="TimesNewRomanPSMT" w:hAnsi="TimesNewRomanPSMT" w:cs="TimesNewRomanPSMT"/>
          <w:color w:val="000000"/>
          <w:sz w:val="22"/>
          <w:szCs w:val="22"/>
        </w:rPr>
        <w:t>…….</w:t>
      </w:r>
      <w:proofErr w:type="gramEnd"/>
      <w:r w:rsidR="00C073D1" w:rsidRPr="00E17B8C">
        <w:rPr>
          <w:rFonts w:ascii="TimesNewRomanPSMT" w:hAnsi="TimesNewRomanPSMT" w:cs="TimesNewRomanPSMT"/>
          <w:color w:val="000000"/>
          <w:sz w:val="22"/>
          <w:szCs w:val="22"/>
        </w:rPr>
        <w:t>.….</w:t>
      </w:r>
    </w:p>
    <w:p w:rsidR="00C073D1" w:rsidRPr="00E17B8C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Con espresso riferimento all’ente che rappresenta,</w:t>
      </w:r>
    </w:p>
    <w:p w:rsidR="00C073D1" w:rsidRPr="00E17B8C" w:rsidRDefault="00C073D1" w:rsidP="007D34E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  <w:r w:rsidRPr="00E17B8C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C H I E D E</w:t>
      </w:r>
    </w:p>
    <w:p w:rsidR="00C073D1" w:rsidRPr="00E17B8C" w:rsidRDefault="00C073D1" w:rsidP="00EE13C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 xml:space="preserve">Di essere ammesso al pubblico incanto indicato in oggetto, a cui intende partecipare </w:t>
      </w:r>
      <w:r w:rsidRPr="00E17B8C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(barrare la casella</w:t>
      </w:r>
      <w:r w:rsidR="00250D11" w:rsidRPr="00E17B8C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</w:t>
      </w:r>
      <w:r w:rsidRPr="00E17B8C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corrispondente alle modalità di partecipazione della Ditta concorrente):</w:t>
      </w:r>
    </w:p>
    <w:p w:rsidR="00C073D1" w:rsidRPr="00E17B8C" w:rsidRDefault="00C073D1" w:rsidP="00E7626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proofErr w:type="gramStart"/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come</w:t>
      </w:r>
      <w:proofErr w:type="gramEnd"/>
      <w:r w:rsidRPr="00E17B8C">
        <w:rPr>
          <w:rFonts w:ascii="TimesNewRomanPSMT" w:hAnsi="TimesNewRomanPSMT" w:cs="TimesNewRomanPSMT"/>
          <w:color w:val="000000"/>
          <w:sz w:val="22"/>
          <w:szCs w:val="22"/>
        </w:rPr>
        <w:t xml:space="preserve"> soggetto singolo (indicare la tipologia – punto 6 del Bando):</w:t>
      </w:r>
    </w:p>
    <w:p w:rsidR="00250D11" w:rsidRPr="00E17B8C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C073D1" w:rsidRPr="00E17B8C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17B8C"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proofErr w:type="gramStart"/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in</w:t>
      </w:r>
      <w:proofErr w:type="gramEnd"/>
      <w:r w:rsidRPr="00E17B8C">
        <w:rPr>
          <w:rFonts w:ascii="TimesNewRomanPSMT" w:hAnsi="TimesNewRomanPSMT" w:cs="TimesNewRomanPSMT"/>
          <w:color w:val="000000"/>
          <w:sz w:val="22"/>
          <w:szCs w:val="22"/>
        </w:rPr>
        <w:t xml:space="preserve"> associazione o consorzio con le seguenti imprese concorrenti (indicare la </w:t>
      </w:r>
      <w:r w:rsidRPr="00E17B8C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denominazione, la sede e la</w:t>
      </w:r>
      <w:r w:rsidR="00250D11" w:rsidRPr="00E17B8C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</w:t>
      </w:r>
      <w:r w:rsidRPr="00E17B8C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sede legale di ciascuna impresa):</w:t>
      </w:r>
    </w:p>
    <w:p w:rsidR="00C073D1" w:rsidRPr="00E17B8C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proofErr w:type="gramStart"/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impresa</w:t>
      </w:r>
      <w:proofErr w:type="gramEnd"/>
      <w:r w:rsidRPr="00E17B8C">
        <w:rPr>
          <w:rFonts w:ascii="TimesNewRomanPSMT" w:hAnsi="TimesNewRomanPSMT" w:cs="TimesNewRomanPSMT"/>
          <w:color w:val="000000"/>
          <w:sz w:val="22"/>
          <w:szCs w:val="22"/>
        </w:rPr>
        <w:t xml:space="preserve"> capogruppo:</w:t>
      </w:r>
    </w:p>
    <w:p w:rsidR="00C073D1" w:rsidRPr="00E17B8C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</w:t>
      </w:r>
      <w:r w:rsidR="00E17B8C" w:rsidRPr="00E17B8C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……………………………………………………………………………</w:t>
      </w:r>
    </w:p>
    <w:p w:rsidR="00C073D1" w:rsidRPr="00E17B8C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</w:t>
      </w:r>
      <w:r w:rsidR="00E17B8C" w:rsidRPr="00E17B8C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……………………………………………………………………………</w:t>
      </w:r>
    </w:p>
    <w:p w:rsidR="00C073D1" w:rsidRPr="00E17B8C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</w:t>
      </w:r>
      <w:r w:rsidR="00E17B8C" w:rsidRPr="00E17B8C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……………………………………………………………………………</w:t>
      </w:r>
    </w:p>
    <w:p w:rsidR="00C073D1" w:rsidRPr="00E17B8C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proofErr w:type="gramStart"/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imprese</w:t>
      </w:r>
      <w:proofErr w:type="gramEnd"/>
      <w:r w:rsidRPr="00E17B8C">
        <w:rPr>
          <w:rFonts w:ascii="TimesNewRomanPSMT" w:hAnsi="TimesNewRomanPSMT" w:cs="TimesNewRomanPSMT"/>
          <w:color w:val="000000"/>
          <w:sz w:val="22"/>
          <w:szCs w:val="22"/>
        </w:rPr>
        <w:t xml:space="preserve"> mandanti:</w:t>
      </w:r>
    </w:p>
    <w:p w:rsidR="00C073D1" w:rsidRPr="00E17B8C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…………………………………………</w:t>
      </w:r>
      <w:r w:rsidR="00E17B8C" w:rsidRPr="00E17B8C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………………………………………………………………</w:t>
      </w:r>
    </w:p>
    <w:p w:rsidR="00C073D1" w:rsidRPr="00E17B8C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…………………………………………</w:t>
      </w:r>
      <w:r w:rsidR="00E17B8C" w:rsidRPr="00E17B8C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………………………………………………………………</w:t>
      </w:r>
    </w:p>
    <w:p w:rsidR="00C073D1" w:rsidRPr="00E17B8C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Di partecipare altresì (in caso negativo apporre un segno di sbarramento per annullare la seguente dichiarazione):</w:t>
      </w:r>
    </w:p>
    <w:p w:rsidR="00C073D1" w:rsidRPr="00E17B8C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17B8C"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proofErr w:type="gramStart"/>
      <w:r w:rsidR="00327A3D">
        <w:rPr>
          <w:rFonts w:ascii="TimesNewRomanPSMT" w:hAnsi="TimesNewRomanPSMT" w:cs="TimesNewRomanPSMT"/>
          <w:color w:val="000000"/>
          <w:sz w:val="22"/>
          <w:szCs w:val="22"/>
        </w:rPr>
        <w:t>in</w:t>
      </w:r>
      <w:proofErr w:type="gramEnd"/>
      <w:r w:rsidR="00327A3D">
        <w:rPr>
          <w:rFonts w:ascii="TimesNewRomanPSMT" w:hAnsi="TimesNewRomanPSMT" w:cs="TimesNewRomanPSMT"/>
          <w:color w:val="000000"/>
          <w:sz w:val="22"/>
          <w:szCs w:val="22"/>
        </w:rPr>
        <w:t xml:space="preserve"> affiancamento</w:t>
      </w: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 xml:space="preserve"> con la seguente associazione di volontariato (indicare denominazione, sede, estremi dell’atto</w:t>
      </w:r>
      <w:r w:rsidR="00250D11" w:rsidRPr="00E17B8C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costitutivo, finalità dello statuto, estremi dell’iscrizione all’albo regionale</w:t>
      </w:r>
      <w:r w:rsidR="00327A3D">
        <w:rPr>
          <w:rFonts w:ascii="TimesNewRomanPSMT" w:hAnsi="TimesNewRomanPSMT" w:cs="TimesNewRomanPSMT"/>
          <w:color w:val="000000"/>
          <w:sz w:val="22"/>
          <w:szCs w:val="22"/>
        </w:rPr>
        <w:t>)</w:t>
      </w:r>
    </w:p>
    <w:p w:rsidR="00C073D1" w:rsidRPr="00E17B8C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……………………………………………</w:t>
      </w:r>
      <w:r w:rsidR="00E17B8C" w:rsidRPr="00E17B8C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……………………………………………………………</w:t>
      </w:r>
    </w:p>
    <w:p w:rsidR="00C073D1" w:rsidRPr="00E17B8C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……………………………………………</w:t>
      </w:r>
      <w:r w:rsidR="00E17B8C" w:rsidRPr="00E17B8C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……………………………………………………………</w:t>
      </w:r>
    </w:p>
    <w:p w:rsidR="00C073D1" w:rsidRPr="00E17B8C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……………………………………………</w:t>
      </w:r>
      <w:r w:rsidR="00E17B8C" w:rsidRPr="00E17B8C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……………………………………………………………</w:t>
      </w:r>
    </w:p>
    <w:p w:rsidR="00C073D1" w:rsidRPr="00E17B8C" w:rsidRDefault="00C073D1" w:rsidP="00294283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 xml:space="preserve">Data </w:t>
      </w:r>
      <w:r w:rsidR="00294283" w:rsidRPr="00E17B8C">
        <w:rPr>
          <w:rFonts w:ascii="TimesNewRomanPSMT" w:hAnsi="TimesNewRomanPSMT" w:cs="TimesNewRomanPSMT"/>
          <w:color w:val="000000"/>
          <w:sz w:val="22"/>
          <w:szCs w:val="22"/>
        </w:rPr>
        <w:t xml:space="preserve">                                                                              </w:t>
      </w: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Firma leggibile</w:t>
      </w:r>
    </w:p>
    <w:p w:rsidR="00C073D1" w:rsidRPr="00E17B8C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 xml:space="preserve">_____________________ </w:t>
      </w:r>
      <w:r w:rsidR="00E7626F">
        <w:rPr>
          <w:rFonts w:ascii="TimesNewRomanPSMT" w:hAnsi="TimesNewRomanPSMT" w:cs="TimesNewRomanPSMT"/>
          <w:color w:val="000000"/>
          <w:sz w:val="22"/>
          <w:szCs w:val="22"/>
        </w:rPr>
        <w:t xml:space="preserve">                                 </w:t>
      </w: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______________________</w:t>
      </w:r>
    </w:p>
    <w:p w:rsidR="00C073D1" w:rsidRPr="00E17B8C" w:rsidRDefault="00C073D1" w:rsidP="00EE13C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  <w:r w:rsidRPr="00E17B8C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Avvertenze:</w:t>
      </w:r>
    </w:p>
    <w:p w:rsidR="00C073D1" w:rsidRPr="00E17B8C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1. Il presente documento forma parte integrante e sostanziale del bando di gara a cui è allegato.</w:t>
      </w:r>
    </w:p>
    <w:p w:rsidR="00C073D1" w:rsidRPr="00E17B8C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2. Ai fini dell'ammissione al pubblico incanto, la concorrente deve presentare un'istanza di ammissione alla gara</w:t>
      </w:r>
      <w:r w:rsidR="00250D11" w:rsidRPr="00E17B8C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(perfettamente conforme al contenuto del presente schema) con allegata la dichiarazione sostitutiva di cui al</w:t>
      </w:r>
      <w:r w:rsidR="00E17B8C" w:rsidRPr="00E17B8C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successivo allegato "B" e alla sottoscrizione di tutte le clausole di cui all’allegato “C”.</w:t>
      </w:r>
    </w:p>
    <w:p w:rsidR="006A3E14" w:rsidRPr="00E17B8C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3. Si ricorda che, nel caso di falsità in atti e dichiarazioni mendaci, verranno applicate, ai sensi dell'art.76 del D.P.R.</w:t>
      </w:r>
      <w:r w:rsidR="00E17B8C" w:rsidRPr="00E17B8C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28/12/2000 n. 445, le sanzioni previste dal codice penale e dalle leggi speciali in materia, oltre alle conseguenze</w:t>
      </w:r>
      <w:r w:rsidR="00E17B8C" w:rsidRPr="00E17B8C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17B8C">
        <w:rPr>
          <w:rFonts w:ascii="TimesNewRomanPSMT" w:hAnsi="TimesNewRomanPSMT" w:cs="TimesNewRomanPSMT"/>
          <w:color w:val="000000"/>
          <w:sz w:val="22"/>
          <w:szCs w:val="22"/>
        </w:rPr>
        <w:t>amministrative previste per le procedure relative agli appalti di servizi.</w:t>
      </w:r>
    </w:p>
    <w:p w:rsidR="00BD54A8" w:rsidRDefault="00BD54A8" w:rsidP="00E7626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1F2F5E" w:rsidRDefault="001F2F5E" w:rsidP="00E7626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C073D1" w:rsidRPr="00E7626F" w:rsidRDefault="00C073D1" w:rsidP="00E7626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</w:rPr>
      </w:pPr>
      <w:r w:rsidRPr="0010097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lastRenderedPageBreak/>
        <w:t>ALLEGATO "</w:t>
      </w:r>
      <w:r w:rsidR="00E7626F" w:rsidRPr="00E7626F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="00E7626F" w:rsidRPr="0010097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B</w:t>
      </w:r>
      <w:r w:rsidRPr="0010097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" AL BANDO DI GARA</w:t>
      </w:r>
    </w:p>
    <w:p w:rsidR="00260EC0" w:rsidRDefault="00260EC0" w:rsidP="00CB638F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E17B8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Istruzioni per la compilazione:</w:t>
      </w:r>
    </w:p>
    <w:p w:rsidR="00C073D1" w:rsidRPr="00E17B8C" w:rsidRDefault="00C073D1" w:rsidP="00294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E17B8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La dichiarazione va compilata correttamente in ogni sua parte, barrando, se necessario, le parti che non interessano.</w:t>
      </w:r>
    </w:p>
    <w:p w:rsidR="00CB638F" w:rsidRDefault="00C073D1" w:rsidP="00294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E17B8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Apporre un timbro di congiunzione tra le pagine.</w:t>
      </w:r>
    </w:p>
    <w:p w:rsidR="00C073D1" w:rsidRPr="00E17B8C" w:rsidRDefault="00C073D1" w:rsidP="00294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E17B8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Se lo spazio non è sufficiente per l'inserimento dei dati, inserire fogli aggiuntivi ed apporre un timbro di congiunzione.</w:t>
      </w:r>
    </w:p>
    <w:p w:rsidR="00DC23EE" w:rsidRPr="00E17B8C" w:rsidRDefault="00C073D1" w:rsidP="00294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E17B8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Leggere attentamente le ulteriori istruzioni, riportate in grassetto nel testo o contenute negli spazi “Avvertenza".</w:t>
      </w:r>
    </w:p>
    <w:p w:rsidR="00DC23EE" w:rsidRPr="00E17B8C" w:rsidRDefault="00DC23EE" w:rsidP="00D860CB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C073D1" w:rsidRPr="00E17B8C" w:rsidRDefault="00C073D1" w:rsidP="00DC2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E17B8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Avvertenza:</w:t>
      </w:r>
    </w:p>
    <w:p w:rsidR="00C073D1" w:rsidRPr="00E17B8C" w:rsidRDefault="00C073D1" w:rsidP="00DC2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E17B8C">
        <w:rPr>
          <w:rFonts w:ascii="TimesNewRomanPSMT" w:hAnsi="TimesNewRomanPSMT" w:cs="TimesNewRomanPSMT"/>
          <w:color w:val="000000"/>
          <w:sz w:val="20"/>
          <w:szCs w:val="20"/>
        </w:rPr>
        <w:t xml:space="preserve">In caso di associazioni temporanee d’impresa o consorzi, dovrà essere presentata, a </w:t>
      </w:r>
      <w:r w:rsidRPr="00E17B8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pena di esclusione dalla gara</w:t>
      </w:r>
      <w:r w:rsidRPr="00E17B8C">
        <w:rPr>
          <w:rFonts w:ascii="TimesNewRomanPSMT" w:hAnsi="TimesNewRomanPSMT" w:cs="TimesNewRomanPSMT"/>
          <w:color w:val="000000"/>
          <w:sz w:val="20"/>
          <w:szCs w:val="20"/>
        </w:rPr>
        <w:t>, una dichiarazione conforme</w:t>
      </w:r>
      <w:r w:rsidR="00D860CB" w:rsidRPr="00E17B8C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E17B8C">
        <w:rPr>
          <w:rFonts w:ascii="TimesNewRomanPSMT" w:hAnsi="TimesNewRomanPSMT" w:cs="TimesNewRomanPSMT"/>
          <w:color w:val="000000"/>
          <w:sz w:val="20"/>
          <w:szCs w:val="20"/>
        </w:rPr>
        <w:t>alla presente, per ciascuna impresa associata o consorziata.</w:t>
      </w:r>
    </w:p>
    <w:p w:rsidR="00D860CB" w:rsidRPr="00E17B8C" w:rsidRDefault="00D860CB" w:rsidP="00D860C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1269A0" w:rsidRPr="001269A0" w:rsidRDefault="00C073D1" w:rsidP="001269A0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E17B8C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OGGETTO: </w:t>
      </w:r>
      <w:r w:rsidRPr="001269A0">
        <w:rPr>
          <w:b/>
          <w:bCs/>
          <w:color w:val="000000"/>
          <w:sz w:val="22"/>
          <w:szCs w:val="22"/>
        </w:rPr>
        <w:t>dichiarazione sostitutiva allegata all' istanza di ammissione al pubblico incanto per</w:t>
      </w:r>
      <w:r w:rsidR="00250D11" w:rsidRPr="001269A0">
        <w:rPr>
          <w:b/>
          <w:bCs/>
          <w:color w:val="000000"/>
          <w:sz w:val="22"/>
          <w:szCs w:val="22"/>
        </w:rPr>
        <w:t xml:space="preserve"> </w:t>
      </w:r>
      <w:r w:rsidRPr="001269A0">
        <w:rPr>
          <w:b/>
          <w:bCs/>
          <w:color w:val="000000"/>
          <w:sz w:val="22"/>
          <w:szCs w:val="22"/>
        </w:rPr>
        <w:t xml:space="preserve">l’affidamento del Servizio </w:t>
      </w:r>
      <w:r w:rsidR="000F57EF">
        <w:rPr>
          <w:b/>
          <w:bCs/>
          <w:color w:val="000000"/>
          <w:sz w:val="22"/>
          <w:szCs w:val="22"/>
        </w:rPr>
        <w:t xml:space="preserve">ASILO NIDO COMUNALE </w:t>
      </w:r>
    </w:p>
    <w:p w:rsidR="001269A0" w:rsidRDefault="001269A0" w:rsidP="001269A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:rsidR="00D860CB" w:rsidRPr="00EE13C6" w:rsidRDefault="00D860CB" w:rsidP="00EE13C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:rsidR="00C073D1" w:rsidRPr="00ED79CB" w:rsidRDefault="00C47F27" w:rsidP="00C47F2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Il </w:t>
      </w:r>
      <w:r w:rsidR="006A3E14" w:rsidRPr="00ED79CB">
        <w:rPr>
          <w:rFonts w:ascii="TimesNewRomanPSMT" w:hAnsi="TimesNewRomanPSMT" w:cs="TimesNewRomanPSMT"/>
          <w:color w:val="000000"/>
          <w:sz w:val="22"/>
          <w:szCs w:val="22"/>
        </w:rPr>
        <w:t>sottoscritto</w:t>
      </w:r>
      <w:r w:rsidR="00C073D1" w:rsidRPr="00ED79CB">
        <w:rPr>
          <w:rFonts w:ascii="TimesNewRomanPSMT" w:hAnsi="TimesNewRomanPSMT" w:cs="TimesNewRomanPSMT"/>
          <w:color w:val="000000"/>
          <w:sz w:val="22"/>
          <w:szCs w:val="22"/>
        </w:rPr>
        <w:t>……………………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……………………………………</w:t>
      </w:r>
      <w:r w:rsidR="006A3E14" w:rsidRPr="00ED79CB">
        <w:rPr>
          <w:rFonts w:ascii="TimesNewRomanPSMT" w:hAnsi="TimesNewRomanPSMT" w:cs="TimesNewRomanPSMT"/>
          <w:color w:val="000000"/>
          <w:sz w:val="22"/>
          <w:szCs w:val="22"/>
        </w:rPr>
        <w:t>…………………………</w:t>
      </w:r>
    </w:p>
    <w:p w:rsidR="00C073D1" w:rsidRPr="00ED79CB" w:rsidRDefault="00C073D1" w:rsidP="00C47F2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  <w:proofErr w:type="gramStart"/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nato</w:t>
      </w:r>
      <w:proofErr w:type="gramEnd"/>
      <w:r w:rsidR="00C47F27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a …………………………………………………………il</w:t>
      </w:r>
      <w:r w:rsidR="006A3E14" w:rsidRPr="00ED79CB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</w:t>
      </w:r>
    </w:p>
    <w:p w:rsidR="00C073D1" w:rsidRPr="00ED79CB" w:rsidRDefault="00A62315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proofErr w:type="gramStart"/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residente</w:t>
      </w:r>
      <w:proofErr w:type="gramEnd"/>
      <w:r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="00C073D1" w:rsidRPr="00ED79CB">
        <w:rPr>
          <w:rFonts w:ascii="TimesNewRomanPSMT" w:hAnsi="TimesNewRomanPSMT" w:cs="TimesNewRomanPSMT"/>
          <w:color w:val="000000"/>
          <w:sz w:val="22"/>
          <w:szCs w:val="22"/>
        </w:rPr>
        <w:t>n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el Comune di……………………Provincia…………</w:t>
      </w:r>
      <w:r w:rsidR="00C47F27" w:rsidRPr="00ED79CB">
        <w:rPr>
          <w:rFonts w:ascii="TimesNewRomanPSMT" w:hAnsi="TimesNewRomanPSMT" w:cs="TimesNewRomanPSMT"/>
          <w:color w:val="000000"/>
          <w:sz w:val="22"/>
          <w:szCs w:val="22"/>
        </w:rPr>
        <w:t>Stato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……………………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Via/Piazza …………………………</w:t>
      </w:r>
      <w:r w:rsidR="00C47F27" w:rsidRPr="00ED79CB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………………………………………………………………………………</w:t>
      </w:r>
    </w:p>
    <w:p w:rsidR="00C073D1" w:rsidRPr="00ED79CB" w:rsidRDefault="00A62315" w:rsidP="00C47F2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  <w:proofErr w:type="gramStart"/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legale</w:t>
      </w:r>
      <w:proofErr w:type="gramEnd"/>
      <w:r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rappresentante </w:t>
      </w:r>
      <w:r w:rsidR="00C073D1" w:rsidRPr="00ED79CB">
        <w:rPr>
          <w:rFonts w:ascii="TimesNewRomanPSMT" w:hAnsi="TimesNewRomanPSMT" w:cs="TimesNewRomanPSMT"/>
          <w:color w:val="000000"/>
          <w:sz w:val="22"/>
          <w:szCs w:val="22"/>
        </w:rPr>
        <w:t>della………………………………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………………………………………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proofErr w:type="gramStart"/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con</w:t>
      </w:r>
      <w:proofErr w:type="gramEnd"/>
      <w:r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sede nel Comune</w:t>
      </w:r>
      <w:r w:rsidR="00A62315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di ……………………………………                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Provincia</w:t>
      </w:r>
      <w:proofErr w:type="gramStart"/>
      <w:r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.…</w:t>
      </w:r>
      <w:proofErr w:type="gramEnd"/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..…….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Stato ………………………………</w:t>
      </w:r>
      <w:r w:rsidR="00A62315" w:rsidRPr="00ED79CB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……………………………………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Via/Piazza …………………………</w:t>
      </w:r>
      <w:r w:rsidR="00A62315" w:rsidRPr="00ED79CB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……………………………………………………………</w:t>
      </w:r>
    </w:p>
    <w:p w:rsidR="00C073D1" w:rsidRPr="00ED79CB" w:rsidRDefault="00E17B8C" w:rsidP="00C47F2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  <w:proofErr w:type="gramStart"/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con</w:t>
      </w:r>
      <w:proofErr w:type="gramEnd"/>
      <w:r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codice fiscale</w:t>
      </w:r>
      <w:r w:rsidR="00ED79CB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numero</w:t>
      </w:r>
      <w:r w:rsidR="00C073D1" w:rsidRPr="00ED79CB">
        <w:rPr>
          <w:rFonts w:ascii="TimesNewRomanPSMT" w:hAnsi="TimesNewRomanPSMT" w:cs="TimesNewRomanPSMT"/>
          <w:color w:val="000000"/>
          <w:sz w:val="22"/>
          <w:szCs w:val="22"/>
        </w:rPr>
        <w:t>………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……………………………………………………………</w:t>
      </w:r>
    </w:p>
    <w:p w:rsidR="00C073D1" w:rsidRPr="00ED79CB" w:rsidRDefault="00C073D1" w:rsidP="00C47F2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  <w:proofErr w:type="gramStart"/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e</w:t>
      </w:r>
      <w:proofErr w:type="gramEnd"/>
      <w:r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con partita I.V.A. numero …………</w:t>
      </w:r>
      <w:r w:rsidR="00A62315" w:rsidRPr="00ED79CB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………………………………………</w:t>
      </w:r>
    </w:p>
    <w:p w:rsidR="00C073D1" w:rsidRPr="00ED79CB" w:rsidRDefault="00A62315" w:rsidP="00C47F2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  <w:proofErr w:type="gramStart"/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telefono</w:t>
      </w:r>
      <w:proofErr w:type="gramEnd"/>
      <w:r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…………………………………………</w:t>
      </w:r>
      <w:r w:rsidR="00C47F27" w:rsidRPr="00ED79CB">
        <w:rPr>
          <w:rFonts w:ascii="TimesNewRomanPSMT" w:hAnsi="TimesNewRomanPSMT" w:cs="TimesNewRomanPSMT"/>
          <w:color w:val="000000"/>
          <w:sz w:val="22"/>
          <w:szCs w:val="22"/>
        </w:rPr>
        <w:t>fax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………………………………………………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proofErr w:type="gramStart"/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con</w:t>
      </w:r>
      <w:proofErr w:type="gramEnd"/>
      <w:r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espresso riferimento all’Ente che rappresenta e a corredo dell'istanza per la partecipazione all'appalto in oggetto,</w:t>
      </w:r>
      <w:r w:rsidR="00250D11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consapevole del fatto che, in caso di mendace dichiarazione, vengono applicate nei suoi riguardi, ai sensi dell'art.76</w:t>
      </w:r>
      <w:r w:rsidR="00250D11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del D.P.R. 28/12/2000 n. 445, le sanzioni previste dal codice penale e dalle leggi speciali in materia di falsità negli</w:t>
      </w:r>
      <w:r w:rsidR="00250D11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atti, oltre alle conseguenze amministrative previste per le procedure relative agli appalti di servizi,</w:t>
      </w:r>
    </w:p>
    <w:p w:rsidR="00C073D1" w:rsidRPr="00ED79CB" w:rsidRDefault="00A62315" w:rsidP="00EE13C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                                 </w:t>
      </w:r>
      <w:r w:rsidR="009E0D12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            </w:t>
      </w:r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</w:t>
      </w:r>
      <w:proofErr w:type="gramStart"/>
      <w:r w:rsidR="00C073D1"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di</w:t>
      </w:r>
      <w:proofErr w:type="gramEnd"/>
      <w:r w:rsidR="00C073D1"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c h i a r a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proofErr w:type="gramStart"/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ai</w:t>
      </w:r>
      <w:proofErr w:type="gramEnd"/>
      <w:r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sensi degli articoli 46 e 47 del T.U. approvato con D.P.R. 28/12/2000 n. 445,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1) </w:t>
      </w:r>
      <w:r w:rsidRPr="00ED79CB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 xml:space="preserve">(per gli enti a ciò obbligati)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di essere iscritto nel Registro delle Imprese della Camera di Commercio di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………………………………………</w:t>
      </w:r>
      <w:r w:rsidR="00A62315" w:rsidRPr="00ED79CB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…………………………………………………………………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proofErr w:type="gramStart"/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per</w:t>
      </w:r>
      <w:proofErr w:type="gramEnd"/>
      <w:r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attività corrispondente al servizio oggetto del presente appalto ed attesta i seguenti dati:</w:t>
      </w:r>
    </w:p>
    <w:p w:rsidR="00C073D1" w:rsidRPr="00ED79CB" w:rsidRDefault="00C073D1" w:rsidP="00C47F2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Symbol" w:hAnsi="Symbol" w:cs="Symbol"/>
          <w:color w:val="000000"/>
          <w:sz w:val="22"/>
          <w:szCs w:val="22"/>
        </w:rPr>
        <w:t></w:t>
      </w:r>
      <w:r w:rsidRPr="00ED79CB">
        <w:rPr>
          <w:rFonts w:ascii="Symbol" w:hAnsi="Symbol" w:cs="Symbol"/>
          <w:color w:val="000000"/>
          <w:sz w:val="22"/>
          <w:szCs w:val="22"/>
        </w:rPr>
        <w:t></w:t>
      </w:r>
      <w:proofErr w:type="gramStart"/>
      <w:r w:rsidR="00C47F27" w:rsidRPr="00ED79CB">
        <w:rPr>
          <w:rFonts w:ascii="TimesNewRomanPSMT" w:hAnsi="TimesNewRomanPSMT" w:cs="TimesNewRomanPSMT"/>
          <w:color w:val="000000"/>
          <w:sz w:val="22"/>
          <w:szCs w:val="22"/>
        </w:rPr>
        <w:t>numero</w:t>
      </w:r>
      <w:proofErr w:type="gramEnd"/>
      <w:r w:rsidR="00C47F27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d’iscrizione: ……………………………………………………………………………………………...</w:t>
      </w:r>
    </w:p>
    <w:p w:rsidR="00C073D1" w:rsidRPr="00ED79CB" w:rsidRDefault="00C073D1" w:rsidP="00C47F2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Symbol" w:hAnsi="Symbol" w:cs="Symbol"/>
          <w:color w:val="000000"/>
          <w:sz w:val="22"/>
          <w:szCs w:val="22"/>
        </w:rPr>
        <w:t></w:t>
      </w:r>
      <w:r w:rsidRPr="00ED79CB">
        <w:rPr>
          <w:rFonts w:ascii="Symbol" w:hAnsi="Symbol" w:cs="Symbol"/>
          <w:color w:val="000000"/>
          <w:sz w:val="22"/>
          <w:szCs w:val="22"/>
        </w:rPr>
        <w:t></w:t>
      </w:r>
      <w:proofErr w:type="gramStart"/>
      <w:r w:rsidR="00C47F27" w:rsidRPr="00ED79CB">
        <w:rPr>
          <w:rFonts w:ascii="TimesNewRomanPSMT" w:hAnsi="TimesNewRomanPSMT" w:cs="TimesNewRomanPSMT"/>
          <w:color w:val="000000"/>
          <w:sz w:val="22"/>
          <w:szCs w:val="22"/>
        </w:rPr>
        <w:t>data</w:t>
      </w:r>
      <w:proofErr w:type="gramEnd"/>
      <w:r w:rsidR="00C47F27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d’iscrizione: …………………………………………………………….……………………………………</w:t>
      </w:r>
    </w:p>
    <w:p w:rsidR="00C073D1" w:rsidRPr="00ED79CB" w:rsidRDefault="00C073D1" w:rsidP="00C47F2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Symbol" w:hAnsi="Symbol" w:cs="Symbol"/>
          <w:color w:val="000000"/>
          <w:sz w:val="22"/>
          <w:szCs w:val="22"/>
        </w:rPr>
        <w:t></w:t>
      </w:r>
      <w:r w:rsidRPr="00ED79CB">
        <w:rPr>
          <w:rFonts w:ascii="Symbol" w:hAnsi="Symbol" w:cs="Symbol"/>
          <w:color w:val="000000"/>
          <w:sz w:val="22"/>
          <w:szCs w:val="22"/>
        </w:rPr>
        <w:t></w:t>
      </w:r>
      <w:proofErr w:type="gramStart"/>
      <w:r w:rsidR="00C47F27" w:rsidRPr="00ED79CB">
        <w:rPr>
          <w:rFonts w:ascii="TimesNewRomanPSMT" w:hAnsi="TimesNewRomanPSMT" w:cs="TimesNewRomanPSMT"/>
          <w:color w:val="000000"/>
          <w:sz w:val="22"/>
          <w:szCs w:val="22"/>
        </w:rPr>
        <w:t>durata</w:t>
      </w:r>
      <w:proofErr w:type="gramEnd"/>
      <w:r w:rsidR="00C47F27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/data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termine: ………………………………………………………….………………………..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Symbol" w:hAnsi="Symbol" w:cs="Symbol"/>
          <w:color w:val="000000"/>
          <w:sz w:val="22"/>
          <w:szCs w:val="22"/>
        </w:rPr>
        <w:t></w:t>
      </w:r>
      <w:r w:rsidRPr="00ED79CB">
        <w:rPr>
          <w:rFonts w:ascii="Symbol" w:hAnsi="Symbol" w:cs="Symbol"/>
          <w:color w:val="000000"/>
          <w:sz w:val="22"/>
          <w:szCs w:val="22"/>
        </w:rPr>
        <w:t></w:t>
      </w:r>
      <w:proofErr w:type="gramStart"/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forma</w:t>
      </w:r>
      <w:proofErr w:type="gramEnd"/>
      <w:r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giuridica della ditta concorrente (barrare la casella che interessa):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&lt;&gt; ditta individuale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&lt;&gt; società in nome collettivo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&lt;&gt; società in accomandita semplice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&lt;&gt; società per azioni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&lt;&gt; società in accomandita per azioni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&lt;&gt; società a responsabilità limitata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&lt;&gt; società cooperativa a responsabilità limitata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&lt;&gt; società cooperativa a responsabilità illimitata</w:t>
      </w:r>
    </w:p>
    <w:p w:rsidR="00494D27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&lt;&gt; consorzio di cooperative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lastRenderedPageBreak/>
        <w:t xml:space="preserve">2)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(</w:t>
      </w:r>
      <w:r w:rsidRPr="00ED79CB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>se cooperativa sociale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) di essere iscritto all’albo regionale delle cooperative sociali di cui alla L. 381/91;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3)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in quanto cooperativa o consorzio di cooperative, di essere regolarmente iscritto nel/nello (barrare la casella che</w:t>
      </w:r>
      <w:r w:rsidR="009E0D12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interessa ed indicare i dati di iscrizione):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proofErr w:type="gramStart"/>
      <w:r w:rsidRPr="00ED79CB">
        <w:rPr>
          <w:rFonts w:ascii="Wingdings-Regular" w:hAnsi="Wingdings-Regular" w:cs="Wingdings-Regular"/>
          <w:color w:val="000000"/>
          <w:sz w:val="22"/>
          <w:szCs w:val="22"/>
        </w:rPr>
        <w:t>q</w:t>
      </w:r>
      <w:proofErr w:type="gramEnd"/>
      <w:r w:rsidRPr="00ED79CB"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Registro prefettizio ……………………………………………………………………...……</w:t>
      </w:r>
    </w:p>
    <w:p w:rsidR="00494D27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proofErr w:type="gramStart"/>
      <w:r w:rsidRPr="00ED79CB">
        <w:rPr>
          <w:rFonts w:ascii="Wingdings-Regular" w:hAnsi="Wingdings-Regular" w:cs="Wingdings-Regular"/>
          <w:color w:val="000000"/>
          <w:sz w:val="22"/>
          <w:szCs w:val="22"/>
        </w:rPr>
        <w:t>q</w:t>
      </w:r>
      <w:proofErr w:type="gramEnd"/>
      <w:r w:rsidRPr="00ED79CB"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Schedario generale della cooperazione 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DE27ED">
        <w:rPr>
          <w:rFonts w:ascii="TimesNewRomanPS-BoldMT" w:hAnsi="TimesNewRomanPS-BoldMT" w:cs="TimesNewRomanPS-BoldMT"/>
          <w:b/>
          <w:bCs/>
          <w:sz w:val="22"/>
          <w:szCs w:val="22"/>
        </w:rPr>
        <w:t>4)</w:t>
      </w:r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di non trovarsi in stato di fallimento, liquidazione, amministrazione controllata, concordato preventivo o qualsiasi</w:t>
      </w:r>
      <w:r w:rsidR="00C47F27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altra situazione equivalente secondo la legislazione italiana e straniera e che non è in corso alcuna delle predette</w:t>
      </w:r>
      <w:r w:rsidR="00C47F27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procedure;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5)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che non è mai stata pronunciata, nei confronti del sottoscritto, una condanna con sentenza passata in giudicato, per</w:t>
      </w:r>
      <w:r w:rsidR="00C47F27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qualsiasi reato che incida sulla moralità professionale;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6)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di aver preso visione di tutte le circostanze generali e particolari che possono influire sullo svolgimento del servizio e</w:t>
      </w:r>
      <w:r w:rsidR="00C47F27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di aver ritenuto le condizioni tali da consentire l’offerta;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7)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di accettare tutte le condizioni del Capitolato Speciale relativo al servizio in oggetto;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8)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di non trovarsi, con altri concorrenti alla gara, in una situazione di controllo o di collegamento di cui all’articolo 2359</w:t>
      </w:r>
      <w:r w:rsidR="00494D27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del codice civile;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9)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di non partecipare alla gara in più di un’associazione temporanea o consorzio di concorrenti e neppure in forma</w:t>
      </w:r>
      <w:r w:rsidR="00C47F27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individuale qualora abbia partecipato alla gara in associazione o consorzio;</w:t>
      </w:r>
    </w:p>
    <w:p w:rsidR="00C073D1" w:rsidRPr="00ED79CB" w:rsidRDefault="00C073D1" w:rsidP="00C47F27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10)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di concorrere - partecipando come consorzio - per le seguenti ditte consor</w:t>
      </w:r>
      <w:r w:rsidR="00C47F27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ziate (indicare denominazione e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sede</w:t>
      </w:r>
      <w:r w:rsidR="0040794F">
        <w:rPr>
          <w:rFonts w:ascii="TimesNewRomanPSMT" w:hAnsi="TimesNewRomanPSMT" w:cs="TimesNewRomanPSMT"/>
          <w:color w:val="000000"/>
          <w:sz w:val="22"/>
          <w:szCs w:val="22"/>
        </w:rPr>
        <w:t xml:space="preserve"> legale di ciascuna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ditta</w:t>
      </w:r>
      <w:proofErr w:type="gramStart"/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):…</w:t>
      </w:r>
      <w:proofErr w:type="gramEnd"/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………………</w:t>
      </w:r>
      <w:r w:rsidR="0040794F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………………………………………</w:t>
      </w:r>
    </w:p>
    <w:p w:rsidR="00C073D1" w:rsidRPr="00ED79CB" w:rsidRDefault="00C073D1" w:rsidP="0078026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11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) di aver svolto per</w:t>
      </w:r>
      <w:r w:rsidR="00D21DA7">
        <w:rPr>
          <w:rFonts w:ascii="TimesNewRomanPSMT" w:hAnsi="TimesNewRomanPSMT" w:cs="TimesNewRomanPSMT"/>
          <w:color w:val="000000"/>
          <w:sz w:val="22"/>
          <w:szCs w:val="22"/>
        </w:rPr>
        <w:t xml:space="preserve"> conto delle P.A.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i seguenti Pr</w:t>
      </w:r>
      <w:r w:rsidR="00327A3D">
        <w:rPr>
          <w:rFonts w:ascii="TimesNewRomanPSMT" w:hAnsi="TimesNewRomanPSMT" w:cs="TimesNewRomanPSMT"/>
          <w:color w:val="000000"/>
          <w:sz w:val="22"/>
          <w:szCs w:val="22"/>
        </w:rPr>
        <w:t>ogetti</w:t>
      </w:r>
      <w:r w:rsidR="00A32EEF">
        <w:rPr>
          <w:rFonts w:ascii="TimesNewRomanPSMT" w:hAnsi="TimesNewRomanPSMT" w:cs="TimesNewRomanPSMT"/>
          <w:color w:val="000000"/>
          <w:sz w:val="22"/>
          <w:szCs w:val="22"/>
        </w:rPr>
        <w:t xml:space="preserve"> attinenti al presente bando</w:t>
      </w:r>
      <w:r w:rsidR="00327A3D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(indicare per ciascun progetto il soggetto l’Ente proponente, il soggetto gestore, il periodo in</w:t>
      </w:r>
      <w:r w:rsidR="00A62315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termini di mesi impegnati per iniziativa, dalla data di inizio a quella di termine per ogni anno di riferimento, nonché il</w:t>
      </w:r>
      <w:r w:rsidR="00780260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="00A62315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relativo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importo per og</w:t>
      </w:r>
      <w:r w:rsidR="0040794F">
        <w:rPr>
          <w:rFonts w:ascii="TimesNewRomanPSMT" w:hAnsi="TimesNewRomanPSMT" w:cs="TimesNewRomanPSMT"/>
          <w:color w:val="000000"/>
          <w:sz w:val="22"/>
          <w:szCs w:val="22"/>
        </w:rPr>
        <w:t xml:space="preserve">ni singola attività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svolta): ………………………………………………………………</w:t>
      </w:r>
      <w:r w:rsidR="0040794F">
        <w:rPr>
          <w:rFonts w:ascii="TimesNewRomanPSMT" w:hAnsi="TimesNewRomanPSMT" w:cs="TimesNewRomanPSMT"/>
          <w:color w:val="000000"/>
          <w:sz w:val="22"/>
          <w:szCs w:val="22"/>
        </w:rPr>
        <w:t>………………………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A62315" w:rsidRPr="00ED79CB">
        <w:rPr>
          <w:rFonts w:ascii="TimesNewRomanPSMT" w:hAnsi="TimesNewRomanPSMT" w:cs="TimesNewRomanPSMT"/>
          <w:color w:val="000000"/>
          <w:sz w:val="22"/>
          <w:szCs w:val="22"/>
        </w:rPr>
        <w:t>…………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…………………………………………</w:t>
      </w:r>
      <w:r w:rsidR="00A62315" w:rsidRPr="00ED79CB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………………………………………………………………</w:t>
      </w:r>
    </w:p>
    <w:p w:rsidR="00A62315" w:rsidRPr="00ED79CB" w:rsidRDefault="00A62315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12)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di non trovarsi in alcuna delle situazioni di cui all’articolo 11, del decreto legislativo 24 luglio 1992, n. 358;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13)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(BARRARE </w:t>
      </w:r>
      <w:smartTag w:uri="urn:schemas-microsoft-com:office:smarttags" w:element="PersonName">
        <w:smartTagPr>
          <w:attr w:name="ProductID" w:val="LA CASELLA CHE"/>
        </w:smartTagPr>
        <w:r w:rsidRPr="00ED79CB">
          <w:rPr>
            <w:rFonts w:ascii="TimesNewRomanPSMT" w:hAnsi="TimesNewRomanPSMT" w:cs="TimesNewRomanPSMT"/>
            <w:color w:val="000000"/>
            <w:sz w:val="22"/>
            <w:szCs w:val="22"/>
          </w:rPr>
          <w:t>LA CASELLA CHE</w:t>
        </w:r>
      </w:smartTag>
      <w:r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INTERESSA):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proofErr w:type="gramStart"/>
      <w:r w:rsidRPr="00ED79CB">
        <w:rPr>
          <w:rFonts w:ascii="Wingdings-Regular" w:hAnsi="Wingdings-Regular" w:cs="Wingdings-Regular"/>
          <w:color w:val="000000"/>
          <w:sz w:val="22"/>
          <w:szCs w:val="22"/>
        </w:rPr>
        <w:t>q</w:t>
      </w:r>
      <w:proofErr w:type="gramEnd"/>
      <w:r w:rsidRPr="00ED79CB"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che l’Impresa </w:t>
      </w:r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non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è tenuta al rispetto delle norme che disciplinano il diritto al lavoro dei disabili, avendo alle</w:t>
      </w:r>
      <w:r w:rsidR="00A62315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dipendenze un numero di lavoratori inferiore a 15 (non è necessario allegare alcuna certificazione).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proofErr w:type="gramStart"/>
      <w:r w:rsidRPr="00ED79CB">
        <w:rPr>
          <w:rFonts w:ascii="Wingdings-Regular" w:hAnsi="Wingdings-Regular" w:cs="Wingdings-Regular"/>
          <w:color w:val="000000"/>
          <w:sz w:val="22"/>
          <w:szCs w:val="22"/>
        </w:rPr>
        <w:t>q</w:t>
      </w:r>
      <w:proofErr w:type="gramEnd"/>
      <w:r w:rsidRPr="00ED79CB"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che l’Impresa </w:t>
      </w:r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è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tenuta al rispetto delle norme che disciplinano il diritto al lavoro dei disabili, avendo alle</w:t>
      </w:r>
      <w:r w:rsidR="00A62315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dipendenze un numero di lavoratori superiore a 15 e di essere pertanto in regola con le norme di cui alla legge 12</w:t>
      </w:r>
      <w:r w:rsidR="00A62315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marzo 1999, n. 68, “Norme per il diritto al lavoro dei disabili” (allegare dichiarazione del legale rappresentante che</w:t>
      </w:r>
      <w:r w:rsidR="00A62315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attesti l’ottemperanza agli obblighi di assunzione – Circolare n° 10 del 28/03/03)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Avvertenza:</w:t>
      </w:r>
    </w:p>
    <w:p w:rsidR="00C073D1" w:rsidRPr="00EE13C6" w:rsidRDefault="00C073D1" w:rsidP="00CB6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L’articolo 17 della legge 12 marzo 1999, n. 68, “Norme per</w:t>
      </w:r>
      <w:r w:rsidRPr="00EE13C6">
        <w:rPr>
          <w:rFonts w:ascii="TimesNewRomanPSMT" w:hAnsi="TimesNewRomanPSMT" w:cs="TimesNewRomanPSMT"/>
          <w:color w:val="000000"/>
        </w:rPr>
        <w:t xml:space="preserve"> il diritto al lavoro dei disabili”, modificato dalla legge n° 3 del 16.1.03</w:t>
      </w:r>
      <w:r w:rsidR="00A62315">
        <w:rPr>
          <w:rFonts w:ascii="TimesNewRomanPSMT" w:hAnsi="TimesNewRomanPSMT" w:cs="TimesNewRomanPSMT"/>
          <w:color w:val="000000"/>
        </w:rPr>
        <w:t xml:space="preserve"> </w:t>
      </w:r>
      <w:r w:rsidRPr="00EE13C6">
        <w:rPr>
          <w:rFonts w:ascii="TimesNewRomanPSMT" w:hAnsi="TimesNewRomanPSMT" w:cs="TimesNewRomanPSMT"/>
          <w:color w:val="000000"/>
        </w:rPr>
        <w:t>prevede che le imprese, sia pubbliche sia private, qualora partecipino a bandi per appalti pubblici o intrattengano rapporti</w:t>
      </w:r>
      <w:r w:rsidR="00A62315">
        <w:rPr>
          <w:rFonts w:ascii="TimesNewRomanPSMT" w:hAnsi="TimesNewRomanPSMT" w:cs="TimesNewRomanPSMT"/>
          <w:color w:val="000000"/>
        </w:rPr>
        <w:t xml:space="preserve"> </w:t>
      </w:r>
      <w:r w:rsidRPr="00EE13C6">
        <w:rPr>
          <w:rFonts w:ascii="TimesNewRomanPSMT" w:hAnsi="TimesNewRomanPSMT" w:cs="TimesNewRomanPSMT"/>
          <w:color w:val="000000"/>
        </w:rPr>
        <w:t>convenzionali o di concessione con pubbliche amministrazioni, sono tenute a presentare preventivamente alle stesse la dichiarazione</w:t>
      </w:r>
      <w:r w:rsidR="00A62315">
        <w:rPr>
          <w:rFonts w:ascii="TimesNewRomanPSMT" w:hAnsi="TimesNewRomanPSMT" w:cs="TimesNewRomanPSMT"/>
          <w:color w:val="000000"/>
        </w:rPr>
        <w:t xml:space="preserve"> </w:t>
      </w:r>
      <w:r w:rsidRPr="00EE13C6">
        <w:rPr>
          <w:rFonts w:ascii="TimesNewRomanPSMT" w:hAnsi="TimesNewRomanPSMT" w:cs="TimesNewRomanPSMT"/>
          <w:color w:val="000000"/>
        </w:rPr>
        <w:t>del legale rappresentante che attesti l’ottemperanza agli obblighi di assunzione; sarà cura delle amministrazioni interessate effettuare,</w:t>
      </w:r>
      <w:r w:rsidR="00A62315">
        <w:rPr>
          <w:rFonts w:ascii="TimesNewRomanPSMT" w:hAnsi="TimesNewRomanPSMT" w:cs="TimesNewRomanPSMT"/>
          <w:color w:val="000000"/>
        </w:rPr>
        <w:t xml:space="preserve"> </w:t>
      </w:r>
      <w:r w:rsidRPr="00EE13C6">
        <w:rPr>
          <w:rFonts w:ascii="TimesNewRomanPSMT" w:hAnsi="TimesNewRomanPSMT" w:cs="TimesNewRomanPSMT"/>
          <w:color w:val="000000"/>
        </w:rPr>
        <w:t>nei confronti dell’azienda che risulterà aggiudicataria, i necessari accertamenti presso i servizi provinciali che esercitano le funzioni</w:t>
      </w:r>
      <w:r w:rsidR="00A62315">
        <w:rPr>
          <w:rFonts w:ascii="TimesNewRomanPSMT" w:hAnsi="TimesNewRomanPSMT" w:cs="TimesNewRomanPSMT"/>
          <w:color w:val="000000"/>
        </w:rPr>
        <w:t xml:space="preserve"> </w:t>
      </w:r>
      <w:r w:rsidRPr="00EE13C6">
        <w:rPr>
          <w:rFonts w:ascii="TimesNewRomanPSMT" w:hAnsi="TimesNewRomanPSMT" w:cs="TimesNewRomanPSMT"/>
          <w:color w:val="000000"/>
        </w:rPr>
        <w:t>di collocamento.</w:t>
      </w:r>
    </w:p>
    <w:p w:rsidR="00C073D1" w:rsidRPr="00EE13C6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 w:rsidRPr="00EE13C6">
        <w:rPr>
          <w:rFonts w:ascii="TimesNewRomanPS-BoldMT" w:hAnsi="TimesNewRomanPS-BoldMT" w:cs="TimesNewRomanPS-BoldMT"/>
          <w:b/>
          <w:bCs/>
          <w:color w:val="000000"/>
        </w:rPr>
        <w:t xml:space="preserve">14) </w:t>
      </w:r>
      <w:r w:rsidRPr="00EE13C6">
        <w:rPr>
          <w:rFonts w:ascii="TimesNewRomanPSMT" w:hAnsi="TimesNewRomanPSMT" w:cs="TimesNewRomanPSMT"/>
          <w:color w:val="000000"/>
        </w:rPr>
        <w:t>di applicare ai propri addetti gli accordi economici e normativi della contrattazione nazionale del settore e i contratti</w:t>
      </w:r>
      <w:r w:rsidR="00A62315">
        <w:rPr>
          <w:rFonts w:ascii="TimesNewRomanPSMT" w:hAnsi="TimesNewRomanPSMT" w:cs="TimesNewRomanPSMT"/>
          <w:color w:val="000000"/>
        </w:rPr>
        <w:t xml:space="preserve"> </w:t>
      </w:r>
      <w:r w:rsidRPr="00EE13C6">
        <w:rPr>
          <w:rFonts w:ascii="TimesNewRomanPSMT" w:hAnsi="TimesNewRomanPSMT" w:cs="TimesNewRomanPSMT"/>
          <w:color w:val="000000"/>
        </w:rPr>
        <w:t>integrativi vigenti;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15)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(BARRARE </w:t>
      </w:r>
      <w:smartTag w:uri="urn:schemas-microsoft-com:office:smarttags" w:element="PersonName">
        <w:smartTagPr>
          <w:attr w:name="ProductID" w:val="LA CASELLA CHE"/>
        </w:smartTagPr>
        <w:r w:rsidRPr="00ED79CB">
          <w:rPr>
            <w:rFonts w:ascii="TimesNewRomanPSMT" w:hAnsi="TimesNewRomanPSMT" w:cs="TimesNewRomanPSMT"/>
            <w:color w:val="000000"/>
            <w:sz w:val="22"/>
            <w:szCs w:val="22"/>
          </w:rPr>
          <w:t>LA CASELLA CHE</w:t>
        </w:r>
      </w:smartTag>
      <w:r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INTERESSA):</w:t>
      </w:r>
    </w:p>
    <w:p w:rsidR="00C073D1" w:rsidRPr="00ED79CB" w:rsidRDefault="00CB638F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 w:rsidR="00C073D1" w:rsidRPr="00ED79CB"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 w:rsidR="00C073D1" w:rsidRPr="00ED79CB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>(</w:t>
      </w:r>
      <w:proofErr w:type="gramStart"/>
      <w:r w:rsidR="00C073D1" w:rsidRPr="00ED79CB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>se</w:t>
      </w:r>
      <w:proofErr w:type="gramEnd"/>
      <w:r w:rsidR="00C073D1" w:rsidRPr="00ED79CB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 xml:space="preserve"> soggetto singolo) </w:t>
      </w:r>
      <w:r w:rsidR="00C073D1" w:rsidRPr="00ED79CB">
        <w:rPr>
          <w:rFonts w:ascii="TimesNewRomanPSMT" w:hAnsi="TimesNewRomanPSMT" w:cs="TimesNewRomanPSMT"/>
          <w:color w:val="000000"/>
          <w:sz w:val="22"/>
          <w:szCs w:val="22"/>
        </w:rPr>
        <w:t>di aver effettuato, nell'arco dell’ultimo triennio, servizi nel settore di attività del presente</w:t>
      </w:r>
      <w:r w:rsidR="00A62315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="00C073D1" w:rsidRPr="00ED79CB">
        <w:rPr>
          <w:rFonts w:ascii="TimesNewRomanPSMT" w:hAnsi="TimesNewRomanPSMT" w:cs="TimesNewRomanPSMT"/>
          <w:color w:val="000000"/>
          <w:sz w:val="22"/>
          <w:szCs w:val="22"/>
        </w:rPr>
        <w:t>appalto o in attività corrispondenti o analoghe all’oggetto dell’appalto,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(</w:t>
      </w:r>
      <w:proofErr w:type="gramStart"/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questa</w:t>
      </w:r>
      <w:proofErr w:type="gramEnd"/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dichiarazione deve essere supportata da elenco esplicativo).</w:t>
      </w:r>
    </w:p>
    <w:p w:rsidR="00C073D1" w:rsidRPr="00ED79CB" w:rsidRDefault="00CB638F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Wingdings-Regular" w:hAnsi="Wingdings-Regular" w:cs="Wingdings-Regular"/>
          <w:color w:val="000000"/>
          <w:sz w:val="22"/>
          <w:szCs w:val="22"/>
        </w:rPr>
        <w:lastRenderedPageBreak/>
        <w:t xml:space="preserve"> </w:t>
      </w:r>
      <w:r w:rsidR="00C073D1" w:rsidRPr="00ED79CB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>(</w:t>
      </w:r>
      <w:proofErr w:type="gramStart"/>
      <w:r w:rsidR="00C073D1" w:rsidRPr="00ED79CB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>se</w:t>
      </w:r>
      <w:proofErr w:type="gramEnd"/>
      <w:r w:rsidR="00C073D1" w:rsidRPr="00ED79CB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 xml:space="preserve"> impresa in associazione temporanea o Consorzio ): </w:t>
      </w:r>
      <w:r w:rsidR="00C073D1" w:rsidRPr="00ED79CB">
        <w:rPr>
          <w:rFonts w:ascii="TimesNewRomanPSMT" w:hAnsi="TimesNewRomanPSMT" w:cs="TimesNewRomanPSMT"/>
          <w:color w:val="000000"/>
          <w:sz w:val="22"/>
          <w:szCs w:val="22"/>
        </w:rPr>
        <w:t>di aver effettuato, nell'arco dell’ultimo triennio, servizi nel</w:t>
      </w:r>
      <w:r w:rsidR="00A62315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="00C073D1" w:rsidRPr="00ED79CB">
        <w:rPr>
          <w:rFonts w:ascii="TimesNewRomanPSMT" w:hAnsi="TimesNewRomanPSMT" w:cs="TimesNewRomanPSMT"/>
          <w:color w:val="000000"/>
          <w:sz w:val="22"/>
          <w:szCs w:val="22"/>
        </w:rPr>
        <w:t>settore di attività del presente appalto o congruenti, come di seguito indicato: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- 40% dell’importo dell’appalto (per l’impresa capogruppo o Consorzio),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- 30% dell’importo dell’appalto (per l’impresa/e mandante/i o consorziata),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(</w:t>
      </w:r>
      <w:proofErr w:type="gramStart"/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questa</w:t>
      </w:r>
      <w:proofErr w:type="gramEnd"/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dichiarazione deve essere supportata da elenco esplicativo).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proofErr w:type="gramStart"/>
      <w:r w:rsidRPr="00ED79CB">
        <w:rPr>
          <w:rFonts w:ascii="Wingdings-Regular" w:hAnsi="Wingdings-Regular" w:cs="Wingdings-Regular"/>
          <w:color w:val="000000"/>
          <w:sz w:val="22"/>
          <w:szCs w:val="22"/>
        </w:rPr>
        <w:t>q</w:t>
      </w:r>
      <w:proofErr w:type="gramEnd"/>
      <w:r w:rsidRPr="00ED79CB"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 w:rsidRPr="00ED79CB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>(in c</w:t>
      </w:r>
      <w:r w:rsidR="00327A3D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 xml:space="preserve">aso di affiancamento </w:t>
      </w:r>
      <w:r w:rsidRPr="00ED79CB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 xml:space="preserve">con associazione di volontariato)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di aver effettuato, nell'arco dell’ultimo triennio,</w:t>
      </w:r>
      <w:r w:rsidR="00DC5495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servizi nel settore di attività del presente appalto o in attività corrispondenti o analoghe all’oggetto dell’appalto,</w:t>
      </w:r>
    </w:p>
    <w:p w:rsidR="00C073D1" w:rsidRPr="00ED79CB" w:rsidRDefault="00CB638F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r w:rsidR="00C073D1" w:rsidRPr="00ED79CB">
        <w:rPr>
          <w:rFonts w:ascii="Wingdings-Regular" w:hAnsi="Wingdings-Regular" w:cs="Wingdings-Regular"/>
          <w:color w:val="000000"/>
          <w:sz w:val="22"/>
          <w:szCs w:val="22"/>
        </w:rPr>
        <w:t xml:space="preserve"> </w:t>
      </w:r>
      <w:proofErr w:type="gramStart"/>
      <w:r w:rsidR="00C073D1" w:rsidRPr="00ED79CB">
        <w:rPr>
          <w:rFonts w:ascii="TimesNewRomanPSMT" w:hAnsi="TimesNewRomanPSMT" w:cs="TimesNewRomanPSMT"/>
          <w:color w:val="000000"/>
          <w:sz w:val="22"/>
          <w:szCs w:val="22"/>
        </w:rPr>
        <w:t>secondo</w:t>
      </w:r>
      <w:proofErr w:type="gramEnd"/>
      <w:r w:rsidR="00C073D1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la seguente ripartizione: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- soggetto concorrente – anni n. …………………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- associazione di volontariato anni/mesi n.………………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(</w:t>
      </w:r>
      <w:proofErr w:type="gramStart"/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questa</w:t>
      </w:r>
      <w:proofErr w:type="gramEnd"/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dichiarazione deve essere supportata da elenco esplicativo).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16)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che la ditta dispone della fiducia di uno o più Istituti di Credito, Istituti disponibili a concedere alla stessa</w:t>
      </w:r>
      <w:r w:rsidR="00DC5495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fideiussioni bancarie che raggiungano, anche cumulativamente, l’importo a base d’asta del presente appalto;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17)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che la ditta dispone (o si impegna a disporre) del personale necessario all’effettuazione del servizio in appalto,</w:t>
      </w:r>
      <w:r w:rsidR="00DC5495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avente la necessaria professionalità;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18)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di impegnarsi a stipulare polizze assicurative per la responsabilità civile nel corso delle attività prestate;</w:t>
      </w:r>
    </w:p>
    <w:p w:rsid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19) </w:t>
      </w:r>
      <w:r w:rsidRPr="00ED79CB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 xml:space="preserve">(per le altre Associazioni o Enti)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estremi</w:t>
      </w:r>
      <w:r w:rsidR="00D860CB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dell’atto costitutiv</w:t>
      </w:r>
      <w:r w:rsidR="00D860CB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o, del decreto di riconoscimento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s</w:t>
      </w:r>
      <w:r w:rsid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e riconosciute, </w:t>
      </w:r>
      <w:r w:rsidR="00D860CB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finalità dello statuto                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…………………………………</w:t>
      </w:r>
      <w:r w:rsidR="00ED79CB">
        <w:rPr>
          <w:rFonts w:ascii="TimesNewRomanPSMT" w:hAnsi="TimesNewRomanPSMT" w:cs="TimesNewRomanPSMT"/>
          <w:color w:val="000000"/>
          <w:sz w:val="22"/>
          <w:szCs w:val="22"/>
        </w:rPr>
        <w:t>…………………………</w:t>
      </w:r>
    </w:p>
    <w:p w:rsidR="00C073D1" w:rsidRPr="00ED79CB" w:rsidRDefault="00C073D1" w:rsidP="00DC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  <w:r w:rsidRPr="00ED79CB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Avvertenza:</w:t>
      </w:r>
    </w:p>
    <w:p w:rsidR="00C073D1" w:rsidRPr="00ED79CB" w:rsidRDefault="00C073D1" w:rsidP="00DC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Allegare copia fotostatica non autenticata di un documento di identità, in corso di validità, del soggetto dichiarante, ai sensi</w:t>
      </w:r>
      <w:r w:rsid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dell’articolo 38 comma 3 del Testo Unico della documentazione amministrativa approvato con D.P.R. 28/12/2000 n. 445.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DICHIARANTE</w:t>
      </w:r>
      <w:r w:rsid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                                                                            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FIRMA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Sig. ………………………………………</w:t>
      </w:r>
      <w:r w:rsid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                       …… …………………………………………</w:t>
      </w:r>
    </w:p>
    <w:p w:rsidR="00C073D1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proofErr w:type="gramStart"/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in</w:t>
      </w:r>
      <w:proofErr w:type="gramEnd"/>
      <w:r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qualità di ______________</w:t>
      </w:r>
      <w:r w:rsidR="00ED79CB">
        <w:rPr>
          <w:rFonts w:ascii="TimesNewRomanPSMT" w:hAnsi="TimesNewRomanPSMT" w:cs="TimesNewRomanPSMT"/>
          <w:color w:val="000000"/>
          <w:sz w:val="22"/>
          <w:szCs w:val="22"/>
        </w:rPr>
        <w:t>_____________</w:t>
      </w:r>
    </w:p>
    <w:p w:rsidR="00497761" w:rsidRDefault="0049776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</w:p>
    <w:p w:rsidR="00ED79CB" w:rsidRPr="00ED79CB" w:rsidRDefault="00ED79CB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  <w:u w:val="single"/>
        </w:rPr>
      </w:pPr>
      <w:r w:rsidRPr="00ED79CB">
        <w:rPr>
          <w:rFonts w:ascii="TimesNewRomanPSMT" w:hAnsi="TimesNewRomanPSMT" w:cs="TimesNewRomanPSMT"/>
          <w:color w:val="000000"/>
          <w:sz w:val="22"/>
          <w:szCs w:val="22"/>
          <w:u w:val="single"/>
        </w:rPr>
        <w:t>Informativa di cui all’articolo 10, legge 31 dicembre 1996 n. 675</w:t>
      </w:r>
    </w:p>
    <w:p w:rsidR="00C073D1" w:rsidRPr="00ED79CB" w:rsidRDefault="00C073D1" w:rsidP="00DC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I dati richiesti risultano essenziali per l’ammissione alla gara; sono utilizzati dal</w:t>
      </w:r>
      <w:r w:rsidR="00DC5495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Comune di Pozzuoli, tramite gli uffici preposti, al fine di consentire l'accertamento dell'idoneità dei concorrenti a partecipare alle procedure di</w:t>
      </w:r>
      <w:r w:rsidR="00DC5495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affidamento del presente appalto. Si precisa che il trattamento dei dati è improntato a liceità e correttezza, nella piena tutela dei diritti dei concorrenti</w:t>
      </w:r>
      <w:r w:rsidR="00DC5495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e della loro riservatezza, fermo restando la diffusione solo nei casi di esercizio del diritto di accesso da parte dei soggetti interessati ai sensi leggi</w:t>
      </w:r>
      <w:r w:rsidR="00DC5495" w:rsidRPr="00ED79CB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2"/>
          <w:szCs w:val="22"/>
        </w:rPr>
        <w:t>241/90, che potrebbe comportare l’eventuale doverosa comunicazione dei dati suddetti ad altri concorrenti alla gara.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2"/>
          <w:szCs w:val="22"/>
        </w:rPr>
      </w:pPr>
    </w:p>
    <w:p w:rsidR="00250D11" w:rsidRDefault="00250D1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250D11" w:rsidRDefault="00250D1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250D11" w:rsidRDefault="00250D1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250D11" w:rsidRDefault="00250D1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7B0412" w:rsidRDefault="007B0412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7B0412" w:rsidRDefault="007B0412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7B0412" w:rsidRDefault="007B0412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7B0412" w:rsidRDefault="007B0412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7B0412" w:rsidRDefault="007B0412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7B0412" w:rsidRDefault="007B0412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7B0412" w:rsidRDefault="007B0412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B4293C" w:rsidRDefault="00B4293C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B4293C" w:rsidRDefault="00B4293C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</w:p>
    <w:p w:rsidR="00F069D0" w:rsidRDefault="00F069D0" w:rsidP="00EE13C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F069D0" w:rsidRDefault="00F069D0" w:rsidP="00EE13C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C073D1" w:rsidRDefault="00C073D1" w:rsidP="00E50B7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F069D0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lastRenderedPageBreak/>
        <w:t>ALLEGATO "C" AL BANDO DI GARA</w:t>
      </w:r>
    </w:p>
    <w:p w:rsidR="00F069D0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D79C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DICHIARAZIONE RESA AI SENSI DEL PROTOCOLLO DI LEGALITA’- ANNO 2007 -</w:t>
      </w:r>
      <w:r w:rsidR="00D860CB" w:rsidRPr="00ED79C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Pr="00ED79CB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SOTTOSCRITTO TRA IL PREFETTO DI NAPOLI E IL COMUNE DI POZZUOLI</w:t>
      </w:r>
    </w:p>
    <w:p w:rsidR="00C073D1" w:rsidRPr="00ED79CB" w:rsidRDefault="00DC5495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Il/La sottoscritto/a</w:t>
      </w:r>
      <w:r w:rsidR="00C073D1" w:rsidRPr="00ED79CB">
        <w:rPr>
          <w:rFonts w:ascii="TimesNewRomanPSMT" w:hAnsi="TimesNewRomanPSMT" w:cs="TimesNewRomanPSMT"/>
          <w:color w:val="000000"/>
          <w:sz w:val="20"/>
          <w:szCs w:val="20"/>
        </w:rPr>
        <w:t>_____________________________</w:t>
      </w: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__________________</w:t>
      </w:r>
      <w:r w:rsidR="00C073D1" w:rsidRPr="00ED79CB">
        <w:rPr>
          <w:rFonts w:ascii="TimesNewRomanPSMT" w:hAnsi="TimesNewRomanPSMT" w:cs="TimesNewRomanPSMT"/>
          <w:color w:val="000000"/>
          <w:sz w:val="20"/>
          <w:szCs w:val="20"/>
        </w:rPr>
        <w:t>,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nato</w:t>
      </w:r>
      <w:proofErr w:type="gramEnd"/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/a a ________________________ il _____________ e residente in _____________________________Via____</w:t>
      </w:r>
      <w:r w:rsidR="00DC5495" w:rsidRPr="00ED79CB">
        <w:rPr>
          <w:rFonts w:ascii="TimesNewRomanPSMT" w:hAnsi="TimesNewRomanPSMT" w:cs="TimesNewRomanPSMT"/>
          <w:color w:val="000000"/>
          <w:sz w:val="20"/>
          <w:szCs w:val="20"/>
        </w:rPr>
        <w:t>_____________________</w:t>
      </w: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nella qualità di __________________________________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dell’impresa</w:t>
      </w:r>
      <w:proofErr w:type="gramEnd"/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/ ______________________________________________, iscritta al n. _________________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del</w:t>
      </w:r>
      <w:proofErr w:type="gramEnd"/>
      <w:r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registro delle imprese tenuto presso </w:t>
      </w:r>
      <w:smartTag w:uri="urn:schemas-microsoft-com:office:smarttags" w:element="PersonName">
        <w:smartTagPr>
          <w:attr w:name="ProductID" w:val="la Camera"/>
        </w:smartTagPr>
        <w:r w:rsidRPr="00ED79CB">
          <w:rPr>
            <w:rFonts w:ascii="TimesNewRomanPSMT" w:hAnsi="TimesNewRomanPSMT" w:cs="TimesNewRomanPSMT"/>
            <w:color w:val="000000"/>
            <w:sz w:val="20"/>
            <w:szCs w:val="20"/>
          </w:rPr>
          <w:t>la Camera</w:t>
        </w:r>
      </w:smartTag>
      <w:r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di Commercio di ________________________________</w:t>
      </w:r>
    </w:p>
    <w:p w:rsidR="00C073D1" w:rsidRPr="0040794F" w:rsidRDefault="00ED79CB" w:rsidP="00EE13C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40794F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                             </w:t>
      </w:r>
      <w:r w:rsidR="0040794F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              </w:t>
      </w:r>
      <w:r w:rsidRPr="0040794F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 </w:t>
      </w:r>
      <w:r w:rsidR="00C073D1" w:rsidRPr="0040794F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Dichiara: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- (clausola 1 art. 8 del protocollo di legalità) di essere a conoscenza di tutte le norme pattizie di cui al</w:t>
      </w:r>
      <w:r w:rsidR="00250D11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Protocollo di Legalità, sottoscritto nell’anno 2007 da questa stazione appaltante con </w:t>
      </w:r>
      <w:smartTag w:uri="urn:schemas-microsoft-com:office:smarttags" w:element="PersonName">
        <w:smartTagPr>
          <w:attr w:name="ProductID" w:val="la Prefettura"/>
        </w:smartTagPr>
        <w:r w:rsidRPr="00ED79CB">
          <w:rPr>
            <w:rFonts w:ascii="TimesNewRomanPSMT" w:hAnsi="TimesNewRomanPSMT" w:cs="TimesNewRomanPSMT"/>
            <w:color w:val="000000"/>
            <w:sz w:val="20"/>
            <w:szCs w:val="20"/>
          </w:rPr>
          <w:t>la Prefettura</w:t>
        </w:r>
      </w:smartTag>
      <w:r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di Napoli,</w:t>
      </w:r>
      <w:r w:rsidR="00250D11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consultabili al sito http://www.utgnapoli.it e che qui si intendono integralmente riportate, e di accettarne</w:t>
      </w:r>
      <w:r w:rsidR="00583738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incondizionatamente il contenuto e gli effetti;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- (clausola 2 art 8 del protocollo di legalità) di impegnarsi a denunciare immediatamente alle Forze di Polizia</w:t>
      </w:r>
      <w:r w:rsidR="00250D11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o all’Autorità Giudiziaria ogni illecita richiesta di denaro, prestazione o altra utilità ovvero offerta di</w:t>
      </w:r>
      <w:r w:rsidR="00250D11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protezione nei confronti dell’imprenditore, degli eventuali componenti la compagine sociale o dei rispettivi</w:t>
      </w:r>
      <w:r w:rsidR="00250D11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familiari (richiesta di tangenti, pressioni per indirizzare l’assunzione di personale o l’affidamento di</w:t>
      </w:r>
      <w:r w:rsidR="00250D11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lavorazioni, forniture o servizi a determinate imprese, danneggiamenti, furti di beni personali o di cantiere);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- (clausola 3 art. 8 del protocollo di legalità) di impegnarsi a segnalare alla Prefettura l’avvenuta</w:t>
      </w:r>
      <w:r w:rsidR="00250D11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formalizzazione della denuncia di cui al precedente punto e ciò al fine di consentire, nell’immediato, da</w:t>
      </w:r>
      <w:r w:rsidR="00250D11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parte dell’Autorità di pubblica sicurezza, l’attivazione di ogni conseguente iniziativa.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- (clausola 4 art.8 del protocollo di legalità) di conoscere e di accettare la clausola espressa che prevede la</w:t>
      </w:r>
      <w:r w:rsidR="00250D11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risoluzione immediata ed automatica del contratto, qualora dovessero essere comunicate dalla Prefettura,</w:t>
      </w:r>
      <w:r w:rsidR="00250D11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successivamente alla stipula del contratto, informazioni interdittive di cui all’art. 10 del DPR 252/98, ovvero</w:t>
      </w:r>
      <w:r w:rsidR="00250D11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la sussistenza di ipotesi di collegamento formale e/o sostanziale o di accordi con altre imprese partecipanti</w:t>
      </w:r>
      <w:r w:rsidR="00DC5495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alle procedure concorsuali d’interesse. Qualora il contratto sia stato stipulato nelle more dell’acquisizione</w:t>
      </w:r>
      <w:r w:rsidR="00250D11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delle informazioni del prefetto, sarà applicata a proprio carico, anche una penale nella misura del 10% del</w:t>
      </w:r>
      <w:r w:rsidR="00250D11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valore del contratto ovvero, qualora lo stesso non sia determinato o determinabile, una penale pari al valore</w:t>
      </w:r>
      <w:r w:rsidR="00250D11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delle prestazioni al momento eseguite (le predette penali saranno applicate mediante automatica detrazione</w:t>
      </w:r>
      <w:r w:rsidR="00250D11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del relativo importo dalle somme dovute all’impresa in relazione alla prima erogazione utile);</w:t>
      </w:r>
    </w:p>
    <w:p w:rsidR="00C073D1" w:rsidRDefault="00C073D1" w:rsidP="00EE1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- (clausola 5 art. 8 del protocollo di legalità) di accettare la clausola risolutiva espressa, che prevede la</w:t>
      </w:r>
      <w:r w:rsidR="00250D11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risoluzione immediata ed automatica del contratto, in caso di grave e reiterato inadempimento delle</w:t>
      </w:r>
      <w:r w:rsidR="00250D11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disposizioni in materia di collocamento, igiene e sicurezza sul lavoro anche con riguardo alla nomina del</w:t>
      </w:r>
      <w:r w:rsidR="00250D11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responsabile della sicurezza e di tutela dei lavoratori in materia contrattuale e sindacale;</w:t>
      </w:r>
      <w:r w:rsidR="009B05A6" w:rsidRPr="009B05A6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</w:p>
    <w:p w:rsidR="009B05A6" w:rsidRPr="00225735" w:rsidRDefault="009B05A6" w:rsidP="009B05A6">
      <w:pPr>
        <w:rPr>
          <w:sz w:val="22"/>
          <w:szCs w:val="22"/>
        </w:rPr>
      </w:pPr>
      <w:r w:rsidRPr="00225735">
        <w:rPr>
          <w:sz w:val="22"/>
          <w:szCs w:val="22"/>
        </w:rPr>
        <w:t xml:space="preserve">- </w:t>
      </w:r>
      <w:r w:rsidR="00225735" w:rsidRPr="00225735">
        <w:rPr>
          <w:sz w:val="22"/>
          <w:szCs w:val="22"/>
        </w:rPr>
        <w:t>(</w:t>
      </w:r>
      <w:r w:rsidRPr="00225735">
        <w:rPr>
          <w:sz w:val="22"/>
          <w:szCs w:val="22"/>
        </w:rPr>
        <w:t>clausola 6</w:t>
      </w:r>
      <w:r w:rsidR="00225735" w:rsidRPr="00225735">
        <w:rPr>
          <w:sz w:val="22"/>
          <w:szCs w:val="22"/>
        </w:rPr>
        <w:t xml:space="preserve"> art.8 del protocollo di Legalità)</w:t>
      </w:r>
      <w:r w:rsidRPr="00225735">
        <w:rPr>
          <w:sz w:val="22"/>
          <w:szCs w:val="22"/>
        </w:rPr>
        <w:t xml:space="preserve"> la sottoscritta impresa dichiara, altresì, di essere a conoscenza del divieto per la stazione appaltante di autorizzare</w:t>
      </w:r>
      <w:r w:rsidR="0063669C" w:rsidRPr="00225735">
        <w:rPr>
          <w:sz w:val="22"/>
          <w:szCs w:val="22"/>
        </w:rPr>
        <w:t xml:space="preserve"> subappalti a favore delle imprese partecipanti alla gara e non risultate aggiudicatarie, salvo le ipotesi di lavorazioni altamente specialistiche.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- (clausola 7 art.8 del protocollo di legalità) di conoscere e di accettare la clausola risolutiva espressa che</w:t>
      </w:r>
      <w:r w:rsidR="00F069D0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prevede la risoluzione immediata e automatica del contratto nonché, l’applicazione di una penale a titolo di</w:t>
      </w:r>
      <w:r w:rsidR="00F069D0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liquidazione dei danni – salvo comunque il maggior danno – nella misura del 10% del valore del contratto o,</w:t>
      </w:r>
      <w:r w:rsidR="00F069D0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quando lo stesso non sia determinato o determinabile, delle prestazioni al momento eseguite, qualora venga</w:t>
      </w:r>
      <w:r w:rsidR="00DC5495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effettuata una movimentazione finanziaria (in entrata o in uscita), senza avvalersi degli intermediari di cui al</w:t>
      </w:r>
      <w:r w:rsidR="00F069D0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decreto-legge n. 143/1991;</w:t>
      </w:r>
    </w:p>
    <w:p w:rsidR="00C073D1" w:rsidRPr="00ED79CB" w:rsidRDefault="00225735" w:rsidP="0022573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- </w:t>
      </w:r>
      <w:r w:rsidR="00C073D1" w:rsidRPr="00ED79CB">
        <w:rPr>
          <w:rFonts w:ascii="TimesNewRomanPSMT" w:hAnsi="TimesNewRomanPSMT" w:cs="TimesNewRomanPSMT"/>
          <w:color w:val="000000"/>
          <w:sz w:val="20"/>
          <w:szCs w:val="20"/>
        </w:rPr>
        <w:t>(clausola 8 art.8 del protocollo di legalità) di conoscere e di accettare l’obbligo di effettuare gli incassi e i</w:t>
      </w:r>
      <w:r w:rsidR="00F069D0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C073D1" w:rsidRPr="00ED79CB">
        <w:rPr>
          <w:rFonts w:ascii="TimesNewRomanPSMT" w:hAnsi="TimesNewRomanPSMT" w:cs="TimesNewRomanPSMT"/>
          <w:color w:val="000000"/>
          <w:sz w:val="20"/>
          <w:szCs w:val="20"/>
        </w:rPr>
        <w:t>pagamenti di importo superiore ai tremila euro, relativi ai contratti connessi con l’esecuzione dell’opera</w:t>
      </w:r>
      <w:r w:rsidR="00F069D0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C073D1" w:rsidRPr="00ED79CB">
        <w:rPr>
          <w:rFonts w:ascii="TimesNewRomanPSMT" w:hAnsi="TimesNewRomanPSMT" w:cs="TimesNewRomanPSMT"/>
          <w:color w:val="000000"/>
          <w:sz w:val="20"/>
          <w:szCs w:val="20"/>
        </w:rPr>
        <w:t>ovvero con la prestazione del servizio o della fornitura attraverso conti dedicati accesi presso un</w:t>
      </w:r>
      <w:r w:rsidR="00F069D0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C073D1" w:rsidRPr="00ED79CB">
        <w:rPr>
          <w:rFonts w:ascii="TimesNewRomanPSMT" w:hAnsi="TimesNewRomanPSMT" w:cs="TimesNewRomanPSMT"/>
          <w:color w:val="000000"/>
          <w:sz w:val="20"/>
          <w:szCs w:val="20"/>
        </w:rPr>
        <w:t>intermediario bancario ed esclusivamente tramite bonifico bancario; consapevole che, in caso di violazione</w:t>
      </w:r>
      <w:r w:rsidR="00F069D0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C073D1" w:rsidRPr="00ED79CB">
        <w:rPr>
          <w:rFonts w:ascii="TimesNewRomanPSMT" w:hAnsi="TimesNewRomanPSMT" w:cs="TimesNewRomanPSMT"/>
          <w:color w:val="000000"/>
          <w:sz w:val="20"/>
          <w:szCs w:val="20"/>
        </w:rPr>
        <w:t>di tale obbligo, senza giustificato motivo, viene applicata una penale nella misura del 10% del valore di ogni</w:t>
      </w:r>
      <w:r w:rsidR="00F069D0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C073D1" w:rsidRPr="00ED79CB">
        <w:rPr>
          <w:rFonts w:ascii="TimesNewRomanPSMT" w:hAnsi="TimesNewRomanPSMT" w:cs="TimesNewRomanPSMT"/>
          <w:color w:val="000000"/>
          <w:sz w:val="20"/>
          <w:szCs w:val="20"/>
        </w:rPr>
        <w:t>singola movimentazione finanziaria cui la violazione si riferisce, detraendo automaticamente l’importo dalle</w:t>
      </w:r>
      <w:r w:rsidR="00F069D0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 w:rsidR="00C073D1" w:rsidRPr="00ED79CB">
        <w:rPr>
          <w:rFonts w:ascii="TimesNewRomanPSMT" w:hAnsi="TimesNewRomanPSMT" w:cs="TimesNewRomanPSMT"/>
          <w:color w:val="000000"/>
          <w:sz w:val="20"/>
          <w:szCs w:val="20"/>
        </w:rPr>
        <w:t>somme dovute in relazi</w:t>
      </w:r>
      <w:r w:rsidR="00D860CB" w:rsidRPr="00ED79CB">
        <w:rPr>
          <w:rFonts w:ascii="TimesNewRomanPSMT" w:hAnsi="TimesNewRomanPSMT" w:cs="TimesNewRomanPSMT"/>
          <w:color w:val="000000"/>
          <w:sz w:val="20"/>
          <w:szCs w:val="20"/>
        </w:rPr>
        <w:t>one alla prima erogazione utile.</w:t>
      </w:r>
    </w:p>
    <w:p w:rsidR="00D860CB" w:rsidRPr="00ED79CB" w:rsidRDefault="00D860CB" w:rsidP="00D860C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A53C06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Luogo e data</w:t>
      </w:r>
    </w:p>
    <w:p w:rsidR="00C073D1" w:rsidRPr="00ED79CB" w:rsidRDefault="00D860CB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 </w:t>
      </w:r>
      <w:r w:rsidR="00C073D1" w:rsidRPr="00ED79CB">
        <w:rPr>
          <w:rFonts w:ascii="TimesNewRomanPSMT" w:hAnsi="TimesNewRomanPSMT" w:cs="TimesNewRomanPSMT"/>
          <w:color w:val="000000"/>
          <w:sz w:val="20"/>
          <w:szCs w:val="20"/>
        </w:rPr>
        <w:t>Timbro e firma leggibile</w:t>
      </w:r>
    </w:p>
    <w:p w:rsidR="00C073D1" w:rsidRPr="00ED79CB" w:rsidRDefault="00A53C06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   </w:t>
      </w:r>
      <w:r w:rsidR="00D860CB"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   ____________________________</w:t>
      </w:r>
    </w:p>
    <w:p w:rsidR="00C073D1" w:rsidRPr="00ED79CB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N.B.: Allegare copia documento di riconoscimento. In caso di ATI o Consorzi la presente dichiarazione</w:t>
      </w:r>
    </w:p>
    <w:p w:rsidR="0040794F" w:rsidRPr="0072018F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  <w:proofErr w:type="gramStart"/>
      <w:r w:rsidRPr="00ED79CB">
        <w:rPr>
          <w:rFonts w:ascii="TimesNewRomanPSMT" w:hAnsi="TimesNewRomanPSMT" w:cs="TimesNewRomanPSMT"/>
          <w:color w:val="000000"/>
          <w:sz w:val="20"/>
          <w:szCs w:val="20"/>
        </w:rPr>
        <w:t>dovrà</w:t>
      </w:r>
      <w:proofErr w:type="gramEnd"/>
      <w:r w:rsidRPr="00ED79CB">
        <w:rPr>
          <w:rFonts w:ascii="TimesNewRomanPSMT" w:hAnsi="TimesNewRomanPSMT" w:cs="TimesNewRomanPSMT"/>
          <w:color w:val="000000"/>
          <w:sz w:val="20"/>
          <w:szCs w:val="20"/>
        </w:rPr>
        <w:t xml:space="preserve"> essere prodotta da ogni singola impresa costituente il raggruppamento o indicata dal consorzio</w:t>
      </w:r>
    </w:p>
    <w:p w:rsidR="00E95815" w:rsidRDefault="00E95815" w:rsidP="00D15F1A">
      <w:pPr>
        <w:autoSpaceDE w:val="0"/>
        <w:autoSpaceDN w:val="0"/>
        <w:adjustRightInd w:val="0"/>
        <w:jc w:val="center"/>
        <w:rPr>
          <w:rFonts w:ascii="ArialBlack" w:hAnsi="ArialBlack" w:cs="ArialBlack"/>
          <w:b/>
          <w:color w:val="000000"/>
          <w:sz w:val="32"/>
          <w:szCs w:val="32"/>
        </w:rPr>
      </w:pPr>
    </w:p>
    <w:p w:rsidR="00C073D1" w:rsidRDefault="00C073D1" w:rsidP="00D15F1A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40794F">
        <w:rPr>
          <w:rFonts w:ascii="ArialBlack" w:hAnsi="ArialBlack" w:cs="ArialBlack"/>
          <w:b/>
          <w:color w:val="000000"/>
          <w:sz w:val="32"/>
          <w:szCs w:val="32"/>
        </w:rPr>
        <w:lastRenderedPageBreak/>
        <w:t>A</w:t>
      </w:r>
      <w:r w:rsidRPr="0040794F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LLEGATO "D" AL BANDO DI GARA</w:t>
      </w:r>
    </w:p>
    <w:p w:rsidR="0040794F" w:rsidRPr="0040794F" w:rsidRDefault="0040794F" w:rsidP="00EE13C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B85855" w:rsidRPr="001269A0" w:rsidRDefault="00C073D1" w:rsidP="00B85855">
      <w:pPr>
        <w:autoSpaceDE w:val="0"/>
        <w:autoSpaceDN w:val="0"/>
        <w:adjustRightInd w:val="0"/>
        <w:rPr>
          <w:b/>
          <w:color w:val="000000"/>
        </w:rPr>
      </w:pPr>
      <w:r w:rsidRPr="00D60FDE">
        <w:rPr>
          <w:b/>
          <w:bCs/>
          <w:color w:val="000000"/>
        </w:rPr>
        <w:t xml:space="preserve">PROPOSTA DI PROGETTO PER </w:t>
      </w:r>
      <w:smartTag w:uri="urn:schemas-microsoft-com:office:smarttags" w:element="PersonName">
        <w:smartTagPr>
          <w:attr w:name="ProductID" w:val="LA PARTECIPAZIONE AL"/>
        </w:smartTagPr>
        <w:r w:rsidRPr="00D60FDE">
          <w:rPr>
            <w:b/>
            <w:bCs/>
            <w:color w:val="000000"/>
          </w:rPr>
          <w:t>LA PARTECIPAZIONE AL</w:t>
        </w:r>
      </w:smartTag>
      <w:r w:rsidRPr="00D60FDE">
        <w:rPr>
          <w:b/>
          <w:bCs/>
          <w:color w:val="000000"/>
        </w:rPr>
        <w:t xml:space="preserve"> PUBBLICO INCANTO PER L’AFFIDAMENTO</w:t>
      </w:r>
      <w:r w:rsidR="00F069D0" w:rsidRPr="00D60FDE">
        <w:rPr>
          <w:b/>
          <w:bCs/>
          <w:color w:val="000000"/>
        </w:rPr>
        <w:t xml:space="preserve"> </w:t>
      </w:r>
      <w:r w:rsidRPr="00D60FDE">
        <w:rPr>
          <w:b/>
          <w:bCs/>
          <w:color w:val="000000"/>
        </w:rPr>
        <w:t xml:space="preserve">DEL SERVIZIO </w:t>
      </w:r>
      <w:r w:rsidR="00E95815">
        <w:rPr>
          <w:b/>
          <w:bCs/>
          <w:color w:val="000000"/>
        </w:rPr>
        <w:t>“</w:t>
      </w:r>
      <w:r w:rsidR="00F063B6" w:rsidRPr="00E026DE">
        <w:rPr>
          <w:b/>
          <w:bCs/>
          <w:color w:val="000000"/>
          <w:sz w:val="22"/>
          <w:szCs w:val="22"/>
        </w:rPr>
        <w:t xml:space="preserve">ASILO NIDO </w:t>
      </w:r>
      <w:proofErr w:type="gramStart"/>
      <w:r w:rsidR="00F063B6" w:rsidRPr="00E026DE">
        <w:rPr>
          <w:b/>
          <w:bCs/>
          <w:color w:val="000000"/>
          <w:sz w:val="22"/>
          <w:szCs w:val="22"/>
        </w:rPr>
        <w:t xml:space="preserve">COMUNALE </w:t>
      </w:r>
      <w:r w:rsidR="00E95815">
        <w:rPr>
          <w:b/>
          <w:bCs/>
          <w:color w:val="000000"/>
        </w:rPr>
        <w:t>”</w:t>
      </w:r>
      <w:proofErr w:type="gramEnd"/>
    </w:p>
    <w:p w:rsidR="00C073D1" w:rsidRPr="00D60FDE" w:rsidRDefault="00E95815" w:rsidP="00EE13C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AREA DI INTERVENTO: RESPONSABILITA’ FAMILIARI</w:t>
      </w:r>
    </w:p>
    <w:p w:rsidR="00D60FDE" w:rsidRPr="00D60FDE" w:rsidRDefault="00D60FDE" w:rsidP="00EE13C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3D1" w:rsidRPr="00D60FDE" w:rsidRDefault="00D15F1A" w:rsidP="00D1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1 ENTE PROPONENTE</w:t>
      </w:r>
    </w:p>
    <w:p w:rsidR="00D15F1A" w:rsidRPr="00D60FDE" w:rsidRDefault="00D15F1A" w:rsidP="00D15F1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3D1" w:rsidRPr="00D60FDE" w:rsidRDefault="00C073D1" w:rsidP="00D1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2. DENOMINAZIONE</w:t>
      </w:r>
    </w:p>
    <w:p w:rsidR="00D15F1A" w:rsidRPr="00D60FDE" w:rsidRDefault="00D15F1A" w:rsidP="00D15F1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3D1" w:rsidRPr="00D60FDE" w:rsidRDefault="00C073D1" w:rsidP="00D1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2.1 INDIRIZZO</w:t>
      </w:r>
    </w:p>
    <w:p w:rsidR="00D15F1A" w:rsidRPr="00D60FDE" w:rsidRDefault="00D15F1A" w:rsidP="00EE13C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3D1" w:rsidRPr="00D60FDE" w:rsidRDefault="00C073D1" w:rsidP="00D1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2.2 TELEFONO</w:t>
      </w:r>
    </w:p>
    <w:p w:rsidR="00D15F1A" w:rsidRPr="00D60FDE" w:rsidRDefault="00D15F1A" w:rsidP="00EE13C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3D1" w:rsidRPr="00D60FDE" w:rsidRDefault="00C073D1" w:rsidP="00D1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2.3 FAX</w:t>
      </w:r>
    </w:p>
    <w:p w:rsidR="00D15F1A" w:rsidRPr="00D60FDE" w:rsidRDefault="00D15F1A" w:rsidP="00EE13C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3D1" w:rsidRPr="00D60FDE" w:rsidRDefault="00C073D1" w:rsidP="00D1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2.4 E-MAIL</w:t>
      </w:r>
    </w:p>
    <w:p w:rsidR="00D15F1A" w:rsidRPr="00D60FDE" w:rsidRDefault="00D15F1A" w:rsidP="00EE13C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3D1" w:rsidRPr="00D60FDE" w:rsidRDefault="00C073D1" w:rsidP="00D1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2.5 NATURA GIURIDICA</w:t>
      </w:r>
    </w:p>
    <w:p w:rsidR="00D15F1A" w:rsidRPr="00D60FDE" w:rsidRDefault="00D15F1A" w:rsidP="00EE13C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3D1" w:rsidRPr="00D60FDE" w:rsidRDefault="00C073D1" w:rsidP="00D1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2.6 CODICE FISCALE</w:t>
      </w:r>
    </w:p>
    <w:p w:rsidR="00D15F1A" w:rsidRPr="00D60FDE" w:rsidRDefault="00D15F1A" w:rsidP="00EE13C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3D1" w:rsidRPr="00D60FDE" w:rsidRDefault="00C073D1" w:rsidP="00D1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2.7 N° C/C E IBAN</w:t>
      </w:r>
    </w:p>
    <w:p w:rsidR="00D15F1A" w:rsidRPr="00D60FDE" w:rsidRDefault="00D15F1A" w:rsidP="00EE13C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3D1" w:rsidRPr="00D60FDE" w:rsidRDefault="00C073D1" w:rsidP="00D1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2.8 DATA COSTITUZIONE</w:t>
      </w:r>
    </w:p>
    <w:p w:rsidR="00D15F1A" w:rsidRPr="00D60FDE" w:rsidRDefault="00D15F1A" w:rsidP="00EE13C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3D1" w:rsidRPr="00D60FDE" w:rsidRDefault="00C073D1" w:rsidP="00D1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2.9 ALTRE FORME DI ACCREDITAMENTO</w:t>
      </w:r>
    </w:p>
    <w:p w:rsidR="00D15F1A" w:rsidRPr="00D60FDE" w:rsidRDefault="00D15F1A" w:rsidP="00EE13C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3D1" w:rsidRPr="00D60FDE" w:rsidRDefault="00C073D1" w:rsidP="00D1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2.10 RAPPRESENTANTE LEGALE</w:t>
      </w:r>
    </w:p>
    <w:p w:rsidR="00D15F1A" w:rsidRPr="00D60FDE" w:rsidRDefault="00D15F1A" w:rsidP="00EE13C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3D1" w:rsidRPr="00D60FDE" w:rsidRDefault="00C073D1" w:rsidP="00D1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2.11 REFERENTE PROGETTO</w:t>
      </w:r>
    </w:p>
    <w:p w:rsidR="00D15F1A" w:rsidRPr="00D60FDE" w:rsidRDefault="00D15F1A" w:rsidP="00EE13C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3D1" w:rsidRPr="00D60FDE" w:rsidRDefault="00C073D1" w:rsidP="00D1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3 CAPACITÀ DI LETTURA DEI BISOGNI DEI PROBLEMI SOCIALI DEL TERRITORIO E DELLE RISORSE</w:t>
      </w:r>
      <w:r w:rsidR="00DC5495" w:rsidRPr="00D60FDE">
        <w:rPr>
          <w:b/>
          <w:bCs/>
          <w:color w:val="000000"/>
        </w:rPr>
        <w:t xml:space="preserve"> </w:t>
      </w:r>
      <w:r w:rsidRPr="00D60FDE">
        <w:rPr>
          <w:b/>
          <w:bCs/>
          <w:color w:val="000000"/>
        </w:rPr>
        <w:t>SOCIALI DELLA COMUNITÀ</w:t>
      </w:r>
    </w:p>
    <w:p w:rsidR="00C073D1" w:rsidRPr="00D60FDE" w:rsidRDefault="00C073D1" w:rsidP="00D1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…………………………………………………………………………………………</w:t>
      </w:r>
    </w:p>
    <w:p w:rsidR="00D15F1A" w:rsidRPr="00D60FDE" w:rsidRDefault="00D15F1A" w:rsidP="00EE13C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3D1" w:rsidRPr="00D60FDE" w:rsidRDefault="00C073D1" w:rsidP="00D1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4 COERENZA LOGICO PROGETTUALE</w:t>
      </w:r>
    </w:p>
    <w:p w:rsidR="00C073D1" w:rsidRPr="00D60FDE" w:rsidRDefault="00C073D1" w:rsidP="00D1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…………………………………………………………………………………………</w:t>
      </w:r>
    </w:p>
    <w:p w:rsidR="00C073D1" w:rsidRPr="00D60FDE" w:rsidRDefault="00C073D1" w:rsidP="00D1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5 DEFINIZIONE DEGLI OBIETTIVI</w:t>
      </w:r>
    </w:p>
    <w:p w:rsidR="00C073D1" w:rsidRPr="00D60FDE" w:rsidRDefault="00C073D1" w:rsidP="00D1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…………………………………………………………………………………………</w:t>
      </w:r>
    </w:p>
    <w:p w:rsidR="00D15F1A" w:rsidRPr="00D60FDE" w:rsidRDefault="00D15F1A" w:rsidP="00EE13C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3D1" w:rsidRPr="00D60FDE" w:rsidRDefault="00C073D1" w:rsidP="00D1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</w:rPr>
      </w:pPr>
      <w:r w:rsidRPr="00D60FDE">
        <w:rPr>
          <w:b/>
          <w:bCs/>
          <w:color w:val="000000"/>
        </w:rPr>
        <w:t xml:space="preserve">6 ADEGUATEZZA DEL PIANO FINANZIARIO </w:t>
      </w:r>
      <w:proofErr w:type="gramStart"/>
      <w:r w:rsidRPr="00D60FDE">
        <w:rPr>
          <w:b/>
          <w:bCs/>
          <w:color w:val="000000"/>
        </w:rPr>
        <w:t xml:space="preserve">( </w:t>
      </w:r>
      <w:r w:rsidRPr="00D60FDE">
        <w:rPr>
          <w:color w:val="000000"/>
        </w:rPr>
        <w:t>INDICAZIONE</w:t>
      </w:r>
      <w:proofErr w:type="gramEnd"/>
      <w:r w:rsidRPr="00D60FDE">
        <w:rPr>
          <w:color w:val="000000"/>
        </w:rPr>
        <w:t>, IN TERMINI PERCENTUALE, DELL’UTILIZZO</w:t>
      </w:r>
      <w:r w:rsidR="00DC5495" w:rsidRPr="00D60FDE">
        <w:rPr>
          <w:color w:val="000000"/>
        </w:rPr>
        <w:t xml:space="preserve"> </w:t>
      </w:r>
      <w:r w:rsidRPr="00D60FDE">
        <w:rPr>
          <w:color w:val="000000"/>
        </w:rPr>
        <w:t>DELLE RISORSE ECONOMICHE, DALLA QUALE NON DEVE EMERGERE L’OFFERTA ECONOMICA)</w:t>
      </w:r>
    </w:p>
    <w:p w:rsidR="00C073D1" w:rsidRPr="00D60FDE" w:rsidRDefault="00C073D1" w:rsidP="00D1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…………………………………………………………………………………………</w:t>
      </w:r>
    </w:p>
    <w:p w:rsidR="00D15F1A" w:rsidRPr="00D60FDE" w:rsidRDefault="00D15F1A" w:rsidP="00EE13C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3D1" w:rsidRPr="00D60FDE" w:rsidRDefault="00C073D1" w:rsidP="00D1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lastRenderedPageBreak/>
        <w:t>7 INNOVATIVITÀ RISPETTO ALL’ACCESSIBILITÀ DELL’OFFERTA E ALLE METODOLOGIE</w:t>
      </w:r>
    </w:p>
    <w:p w:rsidR="00C073D1" w:rsidRPr="00D60FDE" w:rsidRDefault="00C073D1" w:rsidP="00D1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…………………………………………………………………………………………</w:t>
      </w:r>
    </w:p>
    <w:p w:rsidR="00D15F1A" w:rsidRPr="00D60FDE" w:rsidRDefault="00D15F1A" w:rsidP="00EE13C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3D1" w:rsidRPr="00D60FDE" w:rsidRDefault="00C073D1" w:rsidP="00D1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8 FORME E MODALITÀ DI MONITORAGGIO</w:t>
      </w:r>
    </w:p>
    <w:p w:rsidR="00C073D1" w:rsidRPr="00D60FDE" w:rsidRDefault="00C073D1" w:rsidP="00D1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…………………………………………………………………………………………</w:t>
      </w:r>
    </w:p>
    <w:p w:rsidR="00D15F1A" w:rsidRPr="00D60FDE" w:rsidRDefault="00D15F1A" w:rsidP="00EE13C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3D1" w:rsidRPr="00D60FDE" w:rsidRDefault="00C073D1" w:rsidP="00D1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9 VALUTAZIONE DELLE ATTIVITÀ E DEL GRADO DI SODDISFACIMENTO DELL’UTENZA</w:t>
      </w:r>
    </w:p>
    <w:p w:rsidR="00C073D1" w:rsidRPr="00D60FDE" w:rsidRDefault="00C073D1" w:rsidP="00D1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…………………………………………………………………………………………</w:t>
      </w:r>
    </w:p>
    <w:p w:rsidR="00F069D0" w:rsidRPr="00D60FDE" w:rsidRDefault="00F069D0" w:rsidP="00EE13C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3D1" w:rsidRPr="00D60FDE" w:rsidRDefault="00C073D1" w:rsidP="003E2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10 CAPACITÀ DI APPORTARE VALORE AGGIUNTIVO</w:t>
      </w:r>
    </w:p>
    <w:p w:rsidR="00C073D1" w:rsidRPr="00D60FDE" w:rsidRDefault="00C073D1" w:rsidP="003E2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…………………………………………………………………………………………</w:t>
      </w:r>
    </w:p>
    <w:p w:rsidR="003E2068" w:rsidRPr="00D60FDE" w:rsidRDefault="003E2068" w:rsidP="00EE13C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3D1" w:rsidRPr="00D60FDE" w:rsidRDefault="00C073D1" w:rsidP="003E2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11 PRESENZA DI SEDI OPERATIVE</w:t>
      </w:r>
    </w:p>
    <w:p w:rsidR="00C073D1" w:rsidRPr="00D60FDE" w:rsidRDefault="00C073D1" w:rsidP="003E2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……………………</w:t>
      </w:r>
      <w:r w:rsidR="0040794F" w:rsidRPr="00D60FDE">
        <w:rPr>
          <w:b/>
          <w:bCs/>
          <w:color w:val="000000"/>
        </w:rPr>
        <w:t>……………………………………………………………………</w:t>
      </w:r>
    </w:p>
    <w:p w:rsidR="003E2068" w:rsidRPr="00D60FDE" w:rsidRDefault="003E2068" w:rsidP="00EE13C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3D1" w:rsidRPr="00D60FDE" w:rsidRDefault="00C073D1" w:rsidP="003E2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12 DOTAZIONE STRUMENTALE</w:t>
      </w:r>
    </w:p>
    <w:p w:rsidR="00C073D1" w:rsidRPr="00D60FDE" w:rsidRDefault="00C073D1" w:rsidP="003E2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…………………………………………………………………………………………</w:t>
      </w:r>
    </w:p>
    <w:p w:rsidR="003E2068" w:rsidRPr="00D60FDE" w:rsidRDefault="003E2068" w:rsidP="00EE13C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3D1" w:rsidRPr="00D60FDE" w:rsidRDefault="00C073D1" w:rsidP="003E2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13 CAPACITÀ DI CONTENIMENTO DEL TURN-OVER DEGLI OPERATORI</w:t>
      </w:r>
    </w:p>
    <w:p w:rsidR="00C073D1" w:rsidRPr="00D60FDE" w:rsidRDefault="00C073D1" w:rsidP="003E2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……………………</w:t>
      </w:r>
      <w:r w:rsidR="003E2068" w:rsidRPr="00D60FDE">
        <w:rPr>
          <w:b/>
          <w:bCs/>
          <w:color w:val="000000"/>
        </w:rPr>
        <w:t>……………………………………………………………………</w:t>
      </w:r>
    </w:p>
    <w:p w:rsidR="003E2068" w:rsidRPr="00D60FDE" w:rsidRDefault="003E2068" w:rsidP="00EE13C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3D1" w:rsidRPr="00D60FDE" w:rsidRDefault="00C073D1" w:rsidP="00D60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14 STRUMENTI DI QUALIFICAZIONE ORGANIZZATIVA DEL LAVORO</w:t>
      </w:r>
    </w:p>
    <w:p w:rsidR="00C073D1" w:rsidRPr="00D60FDE" w:rsidRDefault="00C073D1" w:rsidP="00D60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…………………………………………………………………………………………</w:t>
      </w:r>
    </w:p>
    <w:p w:rsidR="00D60FDE" w:rsidRPr="00D60FDE" w:rsidRDefault="00D60FDE" w:rsidP="00EE13C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3D1" w:rsidRPr="00D60FDE" w:rsidRDefault="00C073D1" w:rsidP="00D60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15 CURRICULUM DELLE ATTIVITÀ SVOLTE NELL’ULTIMO TRIENNIO</w:t>
      </w:r>
    </w:p>
    <w:p w:rsidR="00C073D1" w:rsidRPr="00D60FDE" w:rsidRDefault="00C073D1" w:rsidP="00D60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…………………………………………………………………………………………</w:t>
      </w:r>
    </w:p>
    <w:p w:rsidR="00D60FDE" w:rsidRPr="00D60FDE" w:rsidRDefault="00D60FDE" w:rsidP="00EE13C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3D1" w:rsidRPr="00D60FDE" w:rsidRDefault="00C073D1" w:rsidP="00D60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16 QUALIFICAZIONE ED ESPERIENZA PROFESSIONALE PREGRESSA DEGLI OPERATORI PREVISTI PER</w:t>
      </w:r>
      <w:r w:rsidR="00F069D0" w:rsidRPr="00D60FDE">
        <w:rPr>
          <w:b/>
          <w:bCs/>
          <w:color w:val="000000"/>
        </w:rPr>
        <w:t xml:space="preserve"> </w:t>
      </w:r>
      <w:smartTag w:uri="urn:schemas-microsoft-com:office:smarttags" w:element="PersonName">
        <w:smartTagPr>
          <w:attr w:name="ProductID" w:val="LA GESTIONE DEL"/>
        </w:smartTagPr>
        <w:r w:rsidRPr="00D60FDE">
          <w:rPr>
            <w:b/>
            <w:bCs/>
            <w:color w:val="000000"/>
          </w:rPr>
          <w:t>LA GESTIONE DEL</w:t>
        </w:r>
      </w:smartTag>
      <w:r w:rsidRPr="00D60FDE">
        <w:rPr>
          <w:b/>
          <w:bCs/>
          <w:color w:val="000000"/>
        </w:rPr>
        <w:t xml:space="preserve"> PROGETTO IN ATTIVITÀ RIGUARDANTI L’OGGETTO DEL BANDO</w:t>
      </w:r>
    </w:p>
    <w:p w:rsidR="00C073D1" w:rsidRPr="00D60FDE" w:rsidRDefault="00C073D1" w:rsidP="00D60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…………………………………………………………………………………………</w:t>
      </w:r>
    </w:p>
    <w:p w:rsidR="00C073D1" w:rsidRPr="00D60FDE" w:rsidRDefault="00C073D1" w:rsidP="00D60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 xml:space="preserve">17 CAPACITÀ DI ATTIVARE E COLLABORARE CON </w:t>
      </w:r>
      <w:smartTag w:uri="urn:schemas-microsoft-com:office:smarttags" w:element="PersonName">
        <w:smartTagPr>
          <w:attr w:name="ProductID" w:val="LA RETE DEI"/>
        </w:smartTagPr>
        <w:r w:rsidRPr="00D60FDE">
          <w:rPr>
            <w:b/>
            <w:bCs/>
            <w:color w:val="000000"/>
          </w:rPr>
          <w:t>LA RETE DEI</w:t>
        </w:r>
      </w:smartTag>
      <w:r w:rsidRPr="00D60FDE">
        <w:rPr>
          <w:b/>
          <w:bCs/>
          <w:color w:val="000000"/>
        </w:rPr>
        <w:t xml:space="preserve"> SERVIZI TERRITORIALI</w:t>
      </w:r>
    </w:p>
    <w:p w:rsidR="00C073D1" w:rsidRPr="00D60FDE" w:rsidRDefault="00C073D1" w:rsidP="00D60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…………………</w:t>
      </w:r>
      <w:r w:rsidR="00D60FDE" w:rsidRPr="00D60FDE">
        <w:rPr>
          <w:b/>
          <w:bCs/>
          <w:color w:val="000000"/>
        </w:rPr>
        <w:t>………………………………………………………………………</w:t>
      </w:r>
    </w:p>
    <w:p w:rsidR="00D60FDE" w:rsidRPr="00D60FDE" w:rsidRDefault="00D60FDE" w:rsidP="00EE13C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3D1" w:rsidRPr="00D60FDE" w:rsidRDefault="00C073D1" w:rsidP="00D60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18 ADATTABILITÀ E FLESSIBILITÀ NEL RISPONDERE AI BISOGNI</w:t>
      </w:r>
    </w:p>
    <w:p w:rsidR="00C073D1" w:rsidRPr="00D60FDE" w:rsidRDefault="00C073D1" w:rsidP="00D60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>…………………………………………………………………………………………</w:t>
      </w:r>
    </w:p>
    <w:p w:rsidR="0072018F" w:rsidRDefault="0072018F" w:rsidP="00EE13C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72018F" w:rsidRPr="00D60FDE" w:rsidRDefault="0072018F" w:rsidP="00EE13C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3D1" w:rsidRPr="00D60FDE" w:rsidRDefault="00C073D1" w:rsidP="00D60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D60FDE">
        <w:rPr>
          <w:b/>
          <w:bCs/>
          <w:color w:val="000000"/>
        </w:rPr>
        <w:t xml:space="preserve">ISTRUZIONI PER </w:t>
      </w:r>
      <w:smartTag w:uri="urn:schemas-microsoft-com:office:smarttags" w:element="PersonName">
        <w:smartTagPr>
          <w:attr w:name="ProductID" w:val="LA COMPILAZIONE"/>
        </w:smartTagPr>
        <w:r w:rsidRPr="00D60FDE">
          <w:rPr>
            <w:b/>
            <w:bCs/>
            <w:color w:val="000000"/>
          </w:rPr>
          <w:t>LA COMPILAZIONE</w:t>
        </w:r>
      </w:smartTag>
      <w:r w:rsidRPr="00D60FDE">
        <w:rPr>
          <w:b/>
          <w:bCs/>
          <w:color w:val="000000"/>
        </w:rPr>
        <w:t>:</w:t>
      </w:r>
    </w:p>
    <w:p w:rsidR="00D60FDE" w:rsidRPr="00D60FDE" w:rsidRDefault="00D60FDE" w:rsidP="00EE13C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073D1" w:rsidRPr="009B565D" w:rsidRDefault="00C073D1" w:rsidP="00D60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smartTag w:uri="urn:schemas-microsoft-com:office:smarttags" w:element="PersonName">
        <w:smartTagPr>
          <w:attr w:name="ProductID" w:val="LA DICHIARAZIONE VA"/>
        </w:smartTagPr>
        <w:r w:rsidRPr="009B565D">
          <w:rPr>
            <w:b/>
            <w:bCs/>
            <w:color w:val="000000"/>
            <w:sz w:val="22"/>
            <w:szCs w:val="22"/>
          </w:rPr>
          <w:t>LA DICHIARAZIONE VA</w:t>
        </w:r>
      </w:smartTag>
      <w:r w:rsidRPr="009B565D">
        <w:rPr>
          <w:b/>
          <w:bCs/>
          <w:color w:val="000000"/>
          <w:sz w:val="22"/>
          <w:szCs w:val="22"/>
        </w:rPr>
        <w:t xml:space="preserve"> COMPILATA CORRETTAMENTE IN OGNI SUA PARTE, BARRANDO, SE</w:t>
      </w:r>
      <w:r w:rsidR="00F069D0" w:rsidRPr="009B565D">
        <w:rPr>
          <w:b/>
          <w:bCs/>
          <w:color w:val="000000"/>
          <w:sz w:val="22"/>
          <w:szCs w:val="22"/>
        </w:rPr>
        <w:t xml:space="preserve"> </w:t>
      </w:r>
      <w:r w:rsidRPr="009B565D">
        <w:rPr>
          <w:b/>
          <w:bCs/>
          <w:color w:val="000000"/>
          <w:sz w:val="22"/>
          <w:szCs w:val="22"/>
        </w:rPr>
        <w:t>NECESSARIO, LE PARTI CHE NON INTERESSANO.</w:t>
      </w:r>
    </w:p>
    <w:p w:rsidR="00A53C06" w:rsidRPr="009B565D" w:rsidRDefault="00C073D1" w:rsidP="0072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9B565D">
        <w:rPr>
          <w:b/>
          <w:bCs/>
          <w:color w:val="000000"/>
          <w:sz w:val="22"/>
          <w:szCs w:val="22"/>
        </w:rPr>
        <w:t>APPORRE UN TIMBRO DI CONGIUNZIONE TRA LE PAGINE.</w:t>
      </w:r>
    </w:p>
    <w:p w:rsidR="00DC5495" w:rsidRDefault="00DC5495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160099" w:rsidRPr="00F069D0" w:rsidRDefault="00160099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C073D1" w:rsidRDefault="00C073D1" w:rsidP="00EE13C6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  <w:sz w:val="32"/>
          <w:szCs w:val="32"/>
        </w:rPr>
      </w:pPr>
      <w:r w:rsidRPr="001364EE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lastRenderedPageBreak/>
        <w:t>ALLEGATO "E" AL BANDO DI GARA</w:t>
      </w:r>
      <w:r w:rsidRPr="00A53C0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Pr="00A53C0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(in carta legale, se dovuta</w:t>
      </w:r>
      <w:r w:rsidRPr="00F069D0">
        <w:rPr>
          <w:rFonts w:ascii="TimesNewRomanPS-ItalicMT" w:hAnsi="TimesNewRomanPS-ItalicMT" w:cs="TimesNewRomanPS-ItalicMT"/>
          <w:i/>
          <w:iCs/>
          <w:color w:val="000000"/>
          <w:sz w:val="32"/>
          <w:szCs w:val="32"/>
        </w:rPr>
        <w:t>)</w:t>
      </w:r>
    </w:p>
    <w:p w:rsidR="007B0412" w:rsidRPr="00F069D0" w:rsidRDefault="007B0412" w:rsidP="00EE13C6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  <w:sz w:val="32"/>
          <w:szCs w:val="32"/>
        </w:rPr>
      </w:pPr>
    </w:p>
    <w:p w:rsidR="00C073D1" w:rsidRPr="00A53C06" w:rsidRDefault="00C47F27" w:rsidP="00EE13C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A53C0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MODELLO PER </w:t>
      </w:r>
      <w:smartTag w:uri="urn:schemas-microsoft-com:office:smarttags" w:element="PersonName">
        <w:smartTagPr>
          <w:attr w:name="ProductID" w:val="LA PRESENTAZIONE DELL'OFFERTA"/>
        </w:smartTagPr>
        <w:r w:rsidR="00C073D1" w:rsidRPr="00A53C06">
          <w:rPr>
            <w:rFonts w:ascii="TimesNewRomanPS-BoldMT" w:hAnsi="TimesNewRomanPS-BoldMT" w:cs="TimesNewRomanPS-BoldMT"/>
            <w:b/>
            <w:bCs/>
            <w:color w:val="000000"/>
            <w:sz w:val="28"/>
            <w:szCs w:val="28"/>
          </w:rPr>
          <w:t>LA PRESENTAZIONE DELL'OFFERTA</w:t>
        </w:r>
      </w:smartTag>
      <w:r w:rsidR="00C073D1" w:rsidRPr="00A53C0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ECONOMICA</w:t>
      </w:r>
    </w:p>
    <w:p w:rsidR="00F069D0" w:rsidRPr="00A53C06" w:rsidRDefault="00F069D0" w:rsidP="00EE13C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C073D1" w:rsidRPr="00A53C06" w:rsidRDefault="00DC5495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A53C06">
        <w:rPr>
          <w:rFonts w:ascii="TimesNewRomanPSMT" w:hAnsi="TimesNewRomanPSMT" w:cs="TimesNewRomanPSMT"/>
          <w:color w:val="000000"/>
          <w:sz w:val="28"/>
          <w:szCs w:val="28"/>
        </w:rPr>
        <w:t>Il</w:t>
      </w:r>
      <w:r w:rsidR="00A53C0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C073D1" w:rsidRPr="00A53C06">
        <w:rPr>
          <w:rFonts w:ascii="TimesNewRomanPSMT" w:hAnsi="TimesNewRomanPSMT" w:cs="TimesNewRomanPSMT"/>
          <w:color w:val="000000"/>
          <w:sz w:val="28"/>
          <w:szCs w:val="28"/>
        </w:rPr>
        <w:t xml:space="preserve">sottoscritto </w:t>
      </w:r>
      <w:r w:rsidRPr="00A53C06">
        <w:rPr>
          <w:rFonts w:ascii="TimesNewRomanPSMT" w:hAnsi="TimesNewRomanPSMT" w:cs="TimesNewRomanPSMT"/>
          <w:color w:val="000000"/>
          <w:sz w:val="28"/>
          <w:szCs w:val="28"/>
        </w:rPr>
        <w:t xml:space="preserve">Ente </w:t>
      </w:r>
      <w:r w:rsidR="00C073D1" w:rsidRPr="00A53C06">
        <w:rPr>
          <w:rFonts w:ascii="TimesNewRomanPSMT" w:hAnsi="TimesNewRomanPSMT" w:cs="TimesNewRomanPSMT"/>
          <w:color w:val="000000"/>
          <w:sz w:val="28"/>
          <w:szCs w:val="28"/>
        </w:rPr>
        <w:t>partecipante............................…………….............</w:t>
      </w:r>
      <w:r w:rsidR="00A53C06">
        <w:rPr>
          <w:rFonts w:ascii="TimesNewRomanPSMT" w:hAnsi="TimesNewRomanPSMT" w:cs="TimesNewRomanPSMT"/>
          <w:color w:val="000000"/>
          <w:sz w:val="28"/>
          <w:szCs w:val="28"/>
        </w:rPr>
        <w:t>......</w:t>
      </w:r>
    </w:p>
    <w:p w:rsidR="00C073D1" w:rsidRPr="00A53C06" w:rsidRDefault="00DC5495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A53C06">
        <w:rPr>
          <w:rFonts w:ascii="TimesNewRomanPSMT" w:hAnsi="TimesNewRomanPSMT" w:cs="TimesNewRomanPSMT"/>
          <w:color w:val="000000"/>
          <w:sz w:val="28"/>
          <w:szCs w:val="28"/>
        </w:rPr>
        <w:t xml:space="preserve">Con sede </w:t>
      </w:r>
      <w:proofErr w:type="gramStart"/>
      <w:r w:rsidRPr="00A53C06">
        <w:rPr>
          <w:rFonts w:ascii="TimesNewRomanPSMT" w:hAnsi="TimesNewRomanPSMT" w:cs="TimesNewRomanPSMT"/>
          <w:color w:val="000000"/>
          <w:sz w:val="28"/>
          <w:szCs w:val="28"/>
        </w:rPr>
        <w:t>a</w:t>
      </w:r>
      <w:r w:rsidR="00C073D1" w:rsidRPr="00A53C06">
        <w:rPr>
          <w:rFonts w:ascii="TimesNewRomanPSMT" w:hAnsi="TimesNewRomanPSMT" w:cs="TimesNewRomanPSMT"/>
          <w:color w:val="000000"/>
          <w:sz w:val="28"/>
          <w:szCs w:val="28"/>
        </w:rPr>
        <w:t>.....</w:t>
      </w:r>
      <w:proofErr w:type="gramEnd"/>
      <w:r w:rsidR="00C073D1" w:rsidRPr="00A53C06">
        <w:rPr>
          <w:rFonts w:ascii="TimesNewRomanPSMT" w:hAnsi="TimesNewRomanPSMT" w:cs="TimesNewRomanPSMT"/>
          <w:color w:val="000000"/>
          <w:sz w:val="28"/>
          <w:szCs w:val="28"/>
        </w:rPr>
        <w:t>.…….…................. Via ...................................</w:t>
      </w:r>
      <w:r w:rsidRPr="00A53C06">
        <w:rPr>
          <w:rFonts w:ascii="TimesNewRomanPSMT" w:hAnsi="TimesNewRomanPSMT" w:cs="TimesNewRomanPSMT"/>
          <w:color w:val="000000"/>
          <w:sz w:val="28"/>
          <w:szCs w:val="28"/>
        </w:rPr>
        <w:t>...........……</w:t>
      </w:r>
      <w:proofErr w:type="gramStart"/>
      <w:r w:rsidRPr="00A53C06">
        <w:rPr>
          <w:rFonts w:ascii="TimesNewRomanPSMT" w:hAnsi="TimesNewRomanPSMT" w:cs="TimesNewRomanPSMT"/>
          <w:color w:val="000000"/>
          <w:sz w:val="28"/>
          <w:szCs w:val="28"/>
        </w:rPr>
        <w:t>…....</w:t>
      </w:r>
      <w:proofErr w:type="gramEnd"/>
      <w:r w:rsidRPr="00A53C06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C073D1" w:rsidRPr="00A53C06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A53C06">
        <w:rPr>
          <w:rFonts w:ascii="TimesNewRomanPSMT" w:hAnsi="TimesNewRomanPSMT" w:cs="TimesNewRomanPSMT"/>
          <w:color w:val="000000"/>
          <w:sz w:val="28"/>
          <w:szCs w:val="28"/>
        </w:rPr>
        <w:t xml:space="preserve">cod. </w:t>
      </w:r>
      <w:proofErr w:type="spellStart"/>
      <w:r w:rsidRPr="00A53C06">
        <w:rPr>
          <w:rFonts w:ascii="TimesNewRomanPSMT" w:hAnsi="TimesNewRomanPSMT" w:cs="TimesNewRomanPSMT"/>
          <w:color w:val="000000"/>
          <w:sz w:val="28"/>
          <w:szCs w:val="28"/>
        </w:rPr>
        <w:t>fisc</w:t>
      </w:r>
      <w:proofErr w:type="spellEnd"/>
      <w:r w:rsidRPr="00A53C06">
        <w:rPr>
          <w:rFonts w:ascii="TimesNewRomanPSMT" w:hAnsi="TimesNewRomanPSMT" w:cs="TimesNewRomanPSMT"/>
          <w:color w:val="000000"/>
          <w:sz w:val="28"/>
          <w:szCs w:val="28"/>
        </w:rPr>
        <w:t xml:space="preserve">. ......................................................... per l'aggiudicazione </w:t>
      </w:r>
      <w:proofErr w:type="gramStart"/>
      <w:r w:rsidRPr="00A53C06">
        <w:rPr>
          <w:rFonts w:ascii="TimesNewRomanPSMT" w:hAnsi="TimesNewRomanPSMT" w:cs="TimesNewRomanPSMT"/>
          <w:color w:val="000000"/>
          <w:sz w:val="28"/>
          <w:szCs w:val="28"/>
        </w:rPr>
        <w:t>dell' appalto</w:t>
      </w:r>
      <w:proofErr w:type="gramEnd"/>
      <w:r w:rsidRPr="00A53C06">
        <w:rPr>
          <w:rFonts w:ascii="TimesNewRomanPSMT" w:hAnsi="TimesNewRomanPSMT" w:cs="TimesNewRomanPSMT"/>
          <w:color w:val="000000"/>
          <w:sz w:val="28"/>
          <w:szCs w:val="28"/>
        </w:rPr>
        <w:t xml:space="preserve"> p</w:t>
      </w:r>
      <w:r w:rsidR="00E95815">
        <w:rPr>
          <w:rFonts w:ascii="TimesNewRomanPSMT" w:hAnsi="TimesNewRomanPSMT" w:cs="TimesNewRomanPSMT"/>
          <w:color w:val="000000"/>
          <w:sz w:val="28"/>
          <w:szCs w:val="28"/>
        </w:rPr>
        <w:t>er l’affidamento del Servizio:</w:t>
      </w:r>
      <w:r w:rsidR="00662E4C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0F57EF">
        <w:rPr>
          <w:rFonts w:ascii="TimesNewRomanPSMT" w:hAnsi="TimesNewRomanPSMT" w:cs="TimesNewRomanPSMT"/>
          <w:color w:val="000000"/>
          <w:sz w:val="28"/>
          <w:szCs w:val="28"/>
        </w:rPr>
        <w:t xml:space="preserve">Asilo Nido </w:t>
      </w:r>
    </w:p>
    <w:p w:rsidR="00C073D1" w:rsidRPr="00A53C06" w:rsidRDefault="00C073D1" w:rsidP="00D60FD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proofErr w:type="gramStart"/>
      <w:r w:rsidRPr="00A53C0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</w:t>
      </w:r>
      <w:proofErr w:type="gramEnd"/>
      <w:r w:rsidRPr="00A53C0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f </w:t>
      </w:r>
      <w:proofErr w:type="spellStart"/>
      <w:r w:rsidRPr="00A53C0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f</w:t>
      </w:r>
      <w:proofErr w:type="spellEnd"/>
      <w:r w:rsidRPr="00A53C0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r e</w:t>
      </w:r>
    </w:p>
    <w:p w:rsidR="00C073D1" w:rsidRPr="00A53C06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A53C06">
        <w:rPr>
          <w:rFonts w:ascii="TimesNewRomanPSMT" w:hAnsi="TimesNewRomanPSMT" w:cs="TimesNewRomanPSMT"/>
          <w:color w:val="000000"/>
          <w:sz w:val="28"/>
          <w:szCs w:val="28"/>
        </w:rPr>
        <w:t>- il ribasso percentuale del……………………in lettere……………………</w:t>
      </w:r>
      <w:proofErr w:type="gramStart"/>
      <w:r w:rsidRPr="00A53C06">
        <w:rPr>
          <w:rFonts w:ascii="TimesNewRomanPSMT" w:hAnsi="TimesNewRomanPSMT" w:cs="TimesNewRomanPSMT"/>
          <w:color w:val="000000"/>
          <w:sz w:val="28"/>
          <w:szCs w:val="28"/>
        </w:rPr>
        <w:t>…….</w:t>
      </w:r>
      <w:proofErr w:type="gramEnd"/>
      <w:r w:rsidRPr="00A53C06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C073D1" w:rsidRPr="00A53C06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A53C06">
        <w:rPr>
          <w:rFonts w:ascii="TimesNewRomanPSMT" w:hAnsi="TimesNewRomanPSMT" w:cs="TimesNewRomanPSMT"/>
          <w:color w:val="000000"/>
          <w:sz w:val="28"/>
          <w:szCs w:val="28"/>
        </w:rPr>
        <w:t>corrispondente</w:t>
      </w:r>
      <w:proofErr w:type="gramEnd"/>
      <w:r w:rsidRPr="00A53C06">
        <w:rPr>
          <w:rFonts w:ascii="TimesNewRomanPSMT" w:hAnsi="TimesNewRomanPSMT" w:cs="TimesNewRomanPSMT"/>
          <w:color w:val="000000"/>
          <w:sz w:val="28"/>
          <w:szCs w:val="28"/>
        </w:rPr>
        <w:t xml:space="preserve"> ad € ……………………… in lettere……………………………</w:t>
      </w:r>
    </w:p>
    <w:p w:rsidR="00C073D1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A53C06">
        <w:rPr>
          <w:rFonts w:ascii="TimesNewRomanPSMT" w:hAnsi="TimesNewRomanPSMT" w:cs="TimesNewRomanPSMT"/>
          <w:color w:val="000000"/>
          <w:sz w:val="28"/>
          <w:szCs w:val="28"/>
        </w:rPr>
        <w:t>d’applicarsi</w:t>
      </w:r>
      <w:proofErr w:type="gramEnd"/>
      <w:r w:rsidRPr="00A53C06">
        <w:rPr>
          <w:rFonts w:ascii="TimesNewRomanPSMT" w:hAnsi="TimesNewRomanPSMT" w:cs="TimesNewRomanPSMT"/>
          <w:color w:val="000000"/>
          <w:sz w:val="28"/>
          <w:szCs w:val="28"/>
        </w:rPr>
        <w:t xml:space="preserve"> sull’importo a base di gara.</w:t>
      </w:r>
    </w:p>
    <w:p w:rsidR="00AA65C8" w:rsidRPr="00A53C06" w:rsidRDefault="00AA65C8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073D1" w:rsidRDefault="00C073D1" w:rsidP="00AA65C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 w:rsidRPr="00AA65C8">
        <w:rPr>
          <w:rFonts w:ascii="TimesNewRomanPSMT" w:hAnsi="TimesNewRomanPSMT" w:cs="TimesNewRomanPSMT"/>
          <w:b/>
          <w:color w:val="000000"/>
          <w:sz w:val="28"/>
          <w:szCs w:val="28"/>
        </w:rPr>
        <w:t>Importo dell’offerta economica complessiva scaturente</w:t>
      </w:r>
      <w:r w:rsidRPr="00A53C06"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AA65C8" w:rsidRPr="00A53C06" w:rsidRDefault="00AA65C8" w:rsidP="00AA65C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073D1" w:rsidRPr="00A53C06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A53C0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Euro</w:t>
      </w:r>
      <w:r w:rsidR="00160099">
        <w:rPr>
          <w:rFonts w:ascii="TimesNewRomanPSMT" w:hAnsi="TimesNewRomanPSMT" w:cs="TimesNewRomanPSMT"/>
          <w:color w:val="000000"/>
          <w:sz w:val="28"/>
          <w:szCs w:val="28"/>
        </w:rPr>
        <w:t>………………</w:t>
      </w:r>
      <w:proofErr w:type="gramStart"/>
      <w:r w:rsidR="00160099">
        <w:rPr>
          <w:rFonts w:ascii="TimesNewRomanPSMT" w:hAnsi="TimesNewRomanPSMT" w:cs="TimesNewRomanPSMT"/>
          <w:color w:val="000000"/>
          <w:sz w:val="28"/>
          <w:szCs w:val="28"/>
        </w:rPr>
        <w:t>…….</w:t>
      </w:r>
      <w:proofErr w:type="gramEnd"/>
      <w:r w:rsidR="00160099">
        <w:rPr>
          <w:rFonts w:ascii="TimesNewRomanPSMT" w:hAnsi="TimesNewRomanPSMT" w:cs="TimesNewRomanPSMT"/>
          <w:color w:val="000000"/>
          <w:sz w:val="28"/>
          <w:szCs w:val="28"/>
        </w:rPr>
        <w:t xml:space="preserve">(in </w:t>
      </w:r>
      <w:r w:rsidRPr="00A53C06">
        <w:rPr>
          <w:rFonts w:ascii="TimesNewRomanPSMT" w:hAnsi="TimesNewRomanPSMT" w:cs="TimesNewRomanPSMT"/>
          <w:color w:val="000000"/>
          <w:sz w:val="28"/>
          <w:szCs w:val="28"/>
        </w:rPr>
        <w:t>lettere ….............</w:t>
      </w:r>
      <w:r w:rsidR="00DC5495" w:rsidRPr="00A53C06">
        <w:rPr>
          <w:rFonts w:ascii="TimesNewRomanPSMT" w:hAnsi="TimesNewRomanPSMT" w:cs="TimesNewRomanPSMT"/>
          <w:color w:val="000000"/>
          <w:sz w:val="28"/>
          <w:szCs w:val="28"/>
        </w:rPr>
        <w:t>................……..……………</w:t>
      </w:r>
      <w:r w:rsidR="00AA65C8">
        <w:rPr>
          <w:rFonts w:ascii="TimesNewRomanPSMT" w:hAnsi="TimesNewRomanPSMT" w:cs="TimesNewRomanPSMT"/>
          <w:color w:val="000000"/>
          <w:sz w:val="28"/>
          <w:szCs w:val="28"/>
        </w:rPr>
        <w:t>/</w:t>
      </w:r>
      <w:r w:rsidR="00160099">
        <w:rPr>
          <w:rFonts w:ascii="TimesNewRomanPSMT" w:hAnsi="TimesNewRomanPSMT" w:cs="TimesNewRomanPSMT"/>
          <w:color w:val="000000"/>
          <w:sz w:val="28"/>
          <w:szCs w:val="28"/>
        </w:rPr>
        <w:t>00</w:t>
      </w:r>
      <w:r w:rsidRPr="00A53C06">
        <w:rPr>
          <w:rFonts w:ascii="TimesNewRomanPSMT" w:hAnsi="TimesNewRomanPSMT" w:cs="TimesNewRomanPSMT"/>
          <w:color w:val="000000"/>
          <w:sz w:val="28"/>
          <w:szCs w:val="28"/>
        </w:rPr>
        <w:t>)</w:t>
      </w:r>
    </w:p>
    <w:p w:rsidR="00C073D1" w:rsidRDefault="00C073D1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A53C0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gramStart"/>
      <w:r w:rsidRPr="00A53C06">
        <w:rPr>
          <w:rFonts w:ascii="TimesNewRomanPSMT" w:hAnsi="TimesNewRomanPSMT" w:cs="TimesNewRomanPSMT"/>
          <w:color w:val="000000"/>
          <w:sz w:val="28"/>
          <w:szCs w:val="28"/>
        </w:rPr>
        <w:t>quale</w:t>
      </w:r>
      <w:proofErr w:type="gramEnd"/>
      <w:r w:rsidRPr="00A53C06">
        <w:rPr>
          <w:rFonts w:ascii="TimesNewRomanPSMT" w:hAnsi="TimesNewRomanPSMT" w:cs="TimesNewRomanPSMT"/>
          <w:color w:val="000000"/>
          <w:sz w:val="28"/>
          <w:szCs w:val="28"/>
        </w:rPr>
        <w:t xml:space="preserve"> corrispettivo complessivo offerto</w:t>
      </w:r>
      <w:r w:rsidR="00E007F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1364EE" w:rsidRPr="00A53C06" w:rsidRDefault="001364EE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160099" w:rsidRDefault="00160099" w:rsidP="001600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160099" w:rsidRPr="00A53C06" w:rsidRDefault="00160099" w:rsidP="001600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1364EE" w:rsidRDefault="001364EE" w:rsidP="00A53C06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  <w:r w:rsidR="00A53C06" w:rsidRPr="00A53C0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C073D1" w:rsidRPr="00A53C06">
        <w:rPr>
          <w:rFonts w:ascii="TimesNewRomanPSMT" w:hAnsi="TimesNewRomanPSMT" w:cs="TimesNewRomanPSMT"/>
          <w:color w:val="000000"/>
          <w:sz w:val="28"/>
          <w:szCs w:val="28"/>
        </w:rPr>
        <w:t>Timbro e firma leggibile e per esteso del legale</w:t>
      </w:r>
    </w:p>
    <w:p w:rsidR="001364EE" w:rsidRDefault="00A53C06" w:rsidP="00A53C06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 w:rsidRPr="00A53C0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gramStart"/>
      <w:r w:rsidR="00C073D1" w:rsidRPr="00A53C06">
        <w:rPr>
          <w:rFonts w:ascii="TimesNewRomanPSMT" w:hAnsi="TimesNewRomanPSMT" w:cs="TimesNewRomanPSMT"/>
          <w:color w:val="000000"/>
          <w:sz w:val="28"/>
          <w:szCs w:val="28"/>
        </w:rPr>
        <w:t>rappresentante</w:t>
      </w:r>
      <w:proofErr w:type="gramEnd"/>
      <w:r w:rsidR="00C073D1" w:rsidRPr="00A53C06">
        <w:rPr>
          <w:rFonts w:ascii="TimesNewRomanPSMT" w:hAnsi="TimesNewRomanPSMT" w:cs="TimesNewRomanPSMT"/>
          <w:color w:val="000000"/>
          <w:sz w:val="28"/>
          <w:szCs w:val="28"/>
        </w:rPr>
        <w:t xml:space="preserve"> dell’ente o della persona</w:t>
      </w:r>
      <w:r w:rsidR="00F069D0" w:rsidRPr="00A53C0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C073D1" w:rsidRPr="00A53C06" w:rsidRDefault="00C073D1" w:rsidP="00A53C06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 w:rsidRPr="00A53C06">
        <w:rPr>
          <w:rFonts w:ascii="TimesNewRomanPSMT" w:hAnsi="TimesNewRomanPSMT" w:cs="TimesNewRomanPSMT"/>
          <w:color w:val="000000"/>
          <w:sz w:val="28"/>
          <w:szCs w:val="28"/>
        </w:rPr>
        <w:t>abilitata</w:t>
      </w:r>
      <w:proofErr w:type="gramEnd"/>
      <w:r w:rsidRPr="00A53C06">
        <w:rPr>
          <w:rFonts w:ascii="TimesNewRomanPSMT" w:hAnsi="TimesNewRomanPSMT" w:cs="TimesNewRomanPSMT"/>
          <w:color w:val="000000"/>
          <w:sz w:val="28"/>
          <w:szCs w:val="28"/>
        </w:rPr>
        <w:t xml:space="preserve"> a presentare offerte contrattuali</w:t>
      </w:r>
    </w:p>
    <w:p w:rsidR="00F069D0" w:rsidRDefault="00F069D0" w:rsidP="00A53C06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1364EE" w:rsidRDefault="001364EE" w:rsidP="00A53C06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1364EE" w:rsidRPr="00A53C06" w:rsidRDefault="001364EE" w:rsidP="00A53C06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F069D0" w:rsidRPr="00A53C06" w:rsidRDefault="00F069D0" w:rsidP="00EE13C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33983" w:rsidRDefault="00C073D1" w:rsidP="00F069D0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A53C06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Nota bene</w:t>
      </w:r>
      <w:r w:rsidRPr="00A53C0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: l’offerta economica ai sensi dell’art. 86 c.5 del </w:t>
      </w:r>
      <w:proofErr w:type="spellStart"/>
      <w:r w:rsidRPr="00A53C0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D.Lgs.</w:t>
      </w:r>
      <w:proofErr w:type="spellEnd"/>
      <w:r w:rsidRPr="00A53C0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163/2006, deve essere, altresì,</w:t>
      </w:r>
      <w:r w:rsidR="00F069D0" w:rsidRPr="00A53C0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="00184AC4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corredata da</w:t>
      </w:r>
      <w:r w:rsidRPr="00A53C0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lle giustificazioni, di cui all’art. 87 comma 2 del </w:t>
      </w:r>
      <w:proofErr w:type="spellStart"/>
      <w:r w:rsidRPr="00A53C0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D.Lgs.</w:t>
      </w:r>
      <w:proofErr w:type="spellEnd"/>
      <w:r w:rsidRPr="00A53C0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163/2006, relative alle voci di prezzo</w:t>
      </w:r>
      <w:r w:rsidR="00F069D0" w:rsidRPr="00A53C0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Pr="00A53C06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che concorrono a formare l’importo complessivo offerto</w:t>
      </w:r>
      <w:r w:rsidR="00796E8D" w:rsidRPr="00C5483B">
        <w:rPr>
          <w:rFonts w:ascii="TimesNewRomanPS-ItalicMT" w:hAnsi="TimesNewRomanPS-ItalicMT" w:cs="TimesNewRomanPS-ItalicMT"/>
          <w:i/>
          <w:iCs/>
          <w:sz w:val="28"/>
          <w:szCs w:val="28"/>
        </w:rPr>
        <w:t>, in mancanza si procederà all’esclusione dalla Gara.</w:t>
      </w:r>
      <w:bookmarkStart w:id="0" w:name="_GoBack"/>
      <w:bookmarkEnd w:id="0"/>
    </w:p>
    <w:sectPr w:rsidR="00E33983" w:rsidSect="009C363E">
      <w:pgSz w:w="11907" w:h="16840" w:code="9"/>
      <w:pgMar w:top="1418" w:right="1134" w:bottom="1134" w:left="1134" w:header="709" w:footer="709" w:gutter="0"/>
      <w:cols w:space="4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0AD4"/>
    <w:multiLevelType w:val="hybridMultilevel"/>
    <w:tmpl w:val="7236E212"/>
    <w:lvl w:ilvl="0" w:tplc="6826043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033D6"/>
    <w:multiLevelType w:val="hybridMultilevel"/>
    <w:tmpl w:val="A7981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F2A6E"/>
    <w:multiLevelType w:val="hybridMultilevel"/>
    <w:tmpl w:val="98CC6C0C"/>
    <w:lvl w:ilvl="0" w:tplc="66FEA20E">
      <w:start w:val="1"/>
      <w:numFmt w:val="upperRoman"/>
      <w:lvlText w:val="%1."/>
      <w:lvlJc w:val="left"/>
      <w:pPr>
        <w:tabs>
          <w:tab w:val="num" w:pos="1215"/>
        </w:tabs>
        <w:ind w:left="1215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" w15:restartNumberingAfterBreak="0">
    <w:nsid w:val="3F6E25AA"/>
    <w:multiLevelType w:val="hybridMultilevel"/>
    <w:tmpl w:val="2B224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B3851"/>
    <w:multiLevelType w:val="hybridMultilevel"/>
    <w:tmpl w:val="483214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32502"/>
    <w:multiLevelType w:val="hybridMultilevel"/>
    <w:tmpl w:val="0DBC2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A515D"/>
    <w:multiLevelType w:val="hybridMultilevel"/>
    <w:tmpl w:val="273C830E"/>
    <w:lvl w:ilvl="0" w:tplc="C53665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1" w:tplc="26087F7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09C045F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B65695"/>
    <w:multiLevelType w:val="hybridMultilevel"/>
    <w:tmpl w:val="65CCB9B0"/>
    <w:lvl w:ilvl="0" w:tplc="A62C76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D1"/>
    <w:rsid w:val="0000457F"/>
    <w:rsid w:val="0001180A"/>
    <w:rsid w:val="000140C3"/>
    <w:rsid w:val="0003173B"/>
    <w:rsid w:val="00041408"/>
    <w:rsid w:val="00051FAF"/>
    <w:rsid w:val="000541E4"/>
    <w:rsid w:val="000558F0"/>
    <w:rsid w:val="0005742A"/>
    <w:rsid w:val="000819C6"/>
    <w:rsid w:val="00083886"/>
    <w:rsid w:val="000945D4"/>
    <w:rsid w:val="000963D3"/>
    <w:rsid w:val="00096CDA"/>
    <w:rsid w:val="000A3BB8"/>
    <w:rsid w:val="000C6AF3"/>
    <w:rsid w:val="000C77C1"/>
    <w:rsid w:val="000D1D4E"/>
    <w:rsid w:val="000E472B"/>
    <w:rsid w:val="000F57EF"/>
    <w:rsid w:val="000F7D14"/>
    <w:rsid w:val="00100975"/>
    <w:rsid w:val="00102AD1"/>
    <w:rsid w:val="001055CB"/>
    <w:rsid w:val="0011464E"/>
    <w:rsid w:val="0011656E"/>
    <w:rsid w:val="00124834"/>
    <w:rsid w:val="001269A0"/>
    <w:rsid w:val="00133B8E"/>
    <w:rsid w:val="0013453E"/>
    <w:rsid w:val="001364EE"/>
    <w:rsid w:val="00152391"/>
    <w:rsid w:val="00160099"/>
    <w:rsid w:val="001638DA"/>
    <w:rsid w:val="00164487"/>
    <w:rsid w:val="0016493D"/>
    <w:rsid w:val="00184AC4"/>
    <w:rsid w:val="001B4CE3"/>
    <w:rsid w:val="001E499A"/>
    <w:rsid w:val="001F2F5E"/>
    <w:rsid w:val="001F44B8"/>
    <w:rsid w:val="0021058D"/>
    <w:rsid w:val="00216E9E"/>
    <w:rsid w:val="00222CD9"/>
    <w:rsid w:val="00225735"/>
    <w:rsid w:val="00242DC0"/>
    <w:rsid w:val="00250D11"/>
    <w:rsid w:val="00260EC0"/>
    <w:rsid w:val="002879B8"/>
    <w:rsid w:val="00294283"/>
    <w:rsid w:val="002A7E86"/>
    <w:rsid w:val="002C0FF4"/>
    <w:rsid w:val="002C5AC7"/>
    <w:rsid w:val="002D0DAF"/>
    <w:rsid w:val="002D57D3"/>
    <w:rsid w:val="002D6D87"/>
    <w:rsid w:val="002D7905"/>
    <w:rsid w:val="002E0396"/>
    <w:rsid w:val="002E53D6"/>
    <w:rsid w:val="002F4260"/>
    <w:rsid w:val="002F50F3"/>
    <w:rsid w:val="002F561A"/>
    <w:rsid w:val="00312AA5"/>
    <w:rsid w:val="00327A3D"/>
    <w:rsid w:val="00351E22"/>
    <w:rsid w:val="003644C4"/>
    <w:rsid w:val="003715F7"/>
    <w:rsid w:val="003747C7"/>
    <w:rsid w:val="003855D0"/>
    <w:rsid w:val="00395485"/>
    <w:rsid w:val="003B1274"/>
    <w:rsid w:val="003D4F66"/>
    <w:rsid w:val="003D61CE"/>
    <w:rsid w:val="003E2068"/>
    <w:rsid w:val="004056C8"/>
    <w:rsid w:val="0040794F"/>
    <w:rsid w:val="004167C0"/>
    <w:rsid w:val="004240C5"/>
    <w:rsid w:val="0046083B"/>
    <w:rsid w:val="00460FAE"/>
    <w:rsid w:val="00464E82"/>
    <w:rsid w:val="004658EB"/>
    <w:rsid w:val="00466CA1"/>
    <w:rsid w:val="00477C31"/>
    <w:rsid w:val="0048466D"/>
    <w:rsid w:val="00494D27"/>
    <w:rsid w:val="00497761"/>
    <w:rsid w:val="004A30E8"/>
    <w:rsid w:val="004B170C"/>
    <w:rsid w:val="004D77FB"/>
    <w:rsid w:val="004E64AD"/>
    <w:rsid w:val="004E7CF1"/>
    <w:rsid w:val="00506546"/>
    <w:rsid w:val="0050737B"/>
    <w:rsid w:val="0051456C"/>
    <w:rsid w:val="00514D77"/>
    <w:rsid w:val="00531BB6"/>
    <w:rsid w:val="005377F3"/>
    <w:rsid w:val="00550654"/>
    <w:rsid w:val="00562EDF"/>
    <w:rsid w:val="00563836"/>
    <w:rsid w:val="005748E4"/>
    <w:rsid w:val="00574BE0"/>
    <w:rsid w:val="00575DBF"/>
    <w:rsid w:val="00583738"/>
    <w:rsid w:val="00585C09"/>
    <w:rsid w:val="005A5CB3"/>
    <w:rsid w:val="005E667A"/>
    <w:rsid w:val="005E6FA4"/>
    <w:rsid w:val="006022E6"/>
    <w:rsid w:val="0060568F"/>
    <w:rsid w:val="0061267B"/>
    <w:rsid w:val="006162D7"/>
    <w:rsid w:val="00617830"/>
    <w:rsid w:val="00621D2F"/>
    <w:rsid w:val="006248A4"/>
    <w:rsid w:val="0063669C"/>
    <w:rsid w:val="00637C28"/>
    <w:rsid w:val="00643A91"/>
    <w:rsid w:val="006539A2"/>
    <w:rsid w:val="006555AD"/>
    <w:rsid w:val="00662401"/>
    <w:rsid w:val="00662E4C"/>
    <w:rsid w:val="00672AEF"/>
    <w:rsid w:val="00683038"/>
    <w:rsid w:val="006A36B6"/>
    <w:rsid w:val="006A3E14"/>
    <w:rsid w:val="006A6E0C"/>
    <w:rsid w:val="006D357B"/>
    <w:rsid w:val="006D533E"/>
    <w:rsid w:val="006E141E"/>
    <w:rsid w:val="006E6090"/>
    <w:rsid w:val="006E6E3A"/>
    <w:rsid w:val="006F7069"/>
    <w:rsid w:val="00707B10"/>
    <w:rsid w:val="00713F82"/>
    <w:rsid w:val="00716858"/>
    <w:rsid w:val="00716934"/>
    <w:rsid w:val="00720188"/>
    <w:rsid w:val="0072018F"/>
    <w:rsid w:val="007541DD"/>
    <w:rsid w:val="007552E4"/>
    <w:rsid w:val="00780260"/>
    <w:rsid w:val="00796521"/>
    <w:rsid w:val="00796E8D"/>
    <w:rsid w:val="007A23E4"/>
    <w:rsid w:val="007B0412"/>
    <w:rsid w:val="007B0E8A"/>
    <w:rsid w:val="007C3082"/>
    <w:rsid w:val="007C490B"/>
    <w:rsid w:val="007C7E0D"/>
    <w:rsid w:val="007D12AA"/>
    <w:rsid w:val="007D34EE"/>
    <w:rsid w:val="007F31B1"/>
    <w:rsid w:val="00800B9D"/>
    <w:rsid w:val="00811615"/>
    <w:rsid w:val="00816786"/>
    <w:rsid w:val="00825B8C"/>
    <w:rsid w:val="00831AA2"/>
    <w:rsid w:val="00843CEF"/>
    <w:rsid w:val="00875AA9"/>
    <w:rsid w:val="00876896"/>
    <w:rsid w:val="00884D43"/>
    <w:rsid w:val="008B2E5D"/>
    <w:rsid w:val="008F4CF1"/>
    <w:rsid w:val="009028CB"/>
    <w:rsid w:val="00912F81"/>
    <w:rsid w:val="0092747F"/>
    <w:rsid w:val="009534FF"/>
    <w:rsid w:val="00985562"/>
    <w:rsid w:val="009A00A4"/>
    <w:rsid w:val="009A64C6"/>
    <w:rsid w:val="009A64E7"/>
    <w:rsid w:val="009B05A6"/>
    <w:rsid w:val="009B565D"/>
    <w:rsid w:val="009C1B94"/>
    <w:rsid w:val="009C363E"/>
    <w:rsid w:val="009C4B27"/>
    <w:rsid w:val="009D6F20"/>
    <w:rsid w:val="009E0D12"/>
    <w:rsid w:val="009E6811"/>
    <w:rsid w:val="00A0469A"/>
    <w:rsid w:val="00A0671A"/>
    <w:rsid w:val="00A127BF"/>
    <w:rsid w:val="00A32EEF"/>
    <w:rsid w:val="00A376A3"/>
    <w:rsid w:val="00A53C06"/>
    <w:rsid w:val="00A5589E"/>
    <w:rsid w:val="00A60DE4"/>
    <w:rsid w:val="00A62315"/>
    <w:rsid w:val="00A76934"/>
    <w:rsid w:val="00A92EFB"/>
    <w:rsid w:val="00AA35D9"/>
    <w:rsid w:val="00AA65C8"/>
    <w:rsid w:val="00AA7E10"/>
    <w:rsid w:val="00AB37C9"/>
    <w:rsid w:val="00AD5A00"/>
    <w:rsid w:val="00AE2247"/>
    <w:rsid w:val="00AE42B2"/>
    <w:rsid w:val="00B10B6D"/>
    <w:rsid w:val="00B15766"/>
    <w:rsid w:val="00B25C32"/>
    <w:rsid w:val="00B42043"/>
    <w:rsid w:val="00B4293C"/>
    <w:rsid w:val="00B51764"/>
    <w:rsid w:val="00B62EA2"/>
    <w:rsid w:val="00B84E6B"/>
    <w:rsid w:val="00B85855"/>
    <w:rsid w:val="00B93B4E"/>
    <w:rsid w:val="00BB5C97"/>
    <w:rsid w:val="00BC1860"/>
    <w:rsid w:val="00BC40D8"/>
    <w:rsid w:val="00BC5780"/>
    <w:rsid w:val="00BC7463"/>
    <w:rsid w:val="00BD54A8"/>
    <w:rsid w:val="00BE42AF"/>
    <w:rsid w:val="00C073D1"/>
    <w:rsid w:val="00C1445F"/>
    <w:rsid w:val="00C15435"/>
    <w:rsid w:val="00C22AB7"/>
    <w:rsid w:val="00C236A5"/>
    <w:rsid w:val="00C327ED"/>
    <w:rsid w:val="00C33092"/>
    <w:rsid w:val="00C331DF"/>
    <w:rsid w:val="00C476B2"/>
    <w:rsid w:val="00C47F27"/>
    <w:rsid w:val="00C5483B"/>
    <w:rsid w:val="00C74586"/>
    <w:rsid w:val="00C809B6"/>
    <w:rsid w:val="00C81484"/>
    <w:rsid w:val="00C81B4C"/>
    <w:rsid w:val="00C93C37"/>
    <w:rsid w:val="00CA0CCA"/>
    <w:rsid w:val="00CA5616"/>
    <w:rsid w:val="00CA5D1E"/>
    <w:rsid w:val="00CB638F"/>
    <w:rsid w:val="00CD07CC"/>
    <w:rsid w:val="00CD64DF"/>
    <w:rsid w:val="00D06736"/>
    <w:rsid w:val="00D15F1A"/>
    <w:rsid w:val="00D16C9A"/>
    <w:rsid w:val="00D21DA7"/>
    <w:rsid w:val="00D244E1"/>
    <w:rsid w:val="00D41836"/>
    <w:rsid w:val="00D46938"/>
    <w:rsid w:val="00D60FDE"/>
    <w:rsid w:val="00D62391"/>
    <w:rsid w:val="00D860CB"/>
    <w:rsid w:val="00D9260C"/>
    <w:rsid w:val="00DA378C"/>
    <w:rsid w:val="00DC12BD"/>
    <w:rsid w:val="00DC23EE"/>
    <w:rsid w:val="00DC5495"/>
    <w:rsid w:val="00DE27ED"/>
    <w:rsid w:val="00E007FE"/>
    <w:rsid w:val="00E14C5B"/>
    <w:rsid w:val="00E17B8C"/>
    <w:rsid w:val="00E23EA8"/>
    <w:rsid w:val="00E33983"/>
    <w:rsid w:val="00E441E5"/>
    <w:rsid w:val="00E50B77"/>
    <w:rsid w:val="00E7626F"/>
    <w:rsid w:val="00E76799"/>
    <w:rsid w:val="00E95815"/>
    <w:rsid w:val="00E9724C"/>
    <w:rsid w:val="00EB2AFC"/>
    <w:rsid w:val="00ED2114"/>
    <w:rsid w:val="00ED79CB"/>
    <w:rsid w:val="00EE13C6"/>
    <w:rsid w:val="00EF0C4B"/>
    <w:rsid w:val="00F063B6"/>
    <w:rsid w:val="00F069D0"/>
    <w:rsid w:val="00F11607"/>
    <w:rsid w:val="00F15527"/>
    <w:rsid w:val="00F23634"/>
    <w:rsid w:val="00F37533"/>
    <w:rsid w:val="00F42B40"/>
    <w:rsid w:val="00F63A74"/>
    <w:rsid w:val="00F85188"/>
    <w:rsid w:val="00FA7B1B"/>
    <w:rsid w:val="00FC2104"/>
    <w:rsid w:val="00FC7A48"/>
    <w:rsid w:val="00FD60F2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1690274-6F0C-40F2-BE89-FF732128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31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418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643A91"/>
    <w:rPr>
      <w:color w:val="0000FF"/>
      <w:u w:val="single"/>
    </w:rPr>
  </w:style>
  <w:style w:type="paragraph" w:styleId="Corpodeltesto2">
    <w:name w:val="Body Text 2"/>
    <w:basedOn w:val="Normale"/>
    <w:rsid w:val="00DA378C"/>
    <w:pPr>
      <w:jc w:val="both"/>
    </w:pPr>
  </w:style>
  <w:style w:type="table" w:styleId="Grigliatabella">
    <w:name w:val="Table Grid"/>
    <w:basedOn w:val="Tabellanormale"/>
    <w:rsid w:val="00C47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qFormat/>
    <w:rsid w:val="00672AEF"/>
    <w:pPr>
      <w:widowControl w:val="0"/>
      <w:autoSpaceDE w:val="0"/>
      <w:autoSpaceDN w:val="0"/>
      <w:adjustRightInd w:val="0"/>
    </w:pPr>
  </w:style>
  <w:style w:type="paragraph" w:styleId="Corpotesto">
    <w:name w:val="Body Text"/>
    <w:basedOn w:val="Normale"/>
    <w:link w:val="CorpotestoCarattere"/>
    <w:rsid w:val="007B0E8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B0E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A67E7-6C57-4231-8C57-0A82EDC0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2956</Words>
  <Characters>18182</Characters>
  <Application>Microsoft Office Word</Application>
  <DocSecurity>0</DocSecurity>
  <Lines>336</Lines>
  <Paragraphs>170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Olidata S.p.A.</Company>
  <LinksUpToDate>false</LinksUpToDate>
  <CharactersWithSpaces>20968</CharactersWithSpaces>
  <SharedDoc>false</SharedDoc>
  <HLinks>
    <vt:vector size="24" baseType="variant">
      <vt:variant>
        <vt:i4>1572876</vt:i4>
      </vt:variant>
      <vt:variant>
        <vt:i4>9</vt:i4>
      </vt:variant>
      <vt:variant>
        <vt:i4>0</vt:i4>
      </vt:variant>
      <vt:variant>
        <vt:i4>5</vt:i4>
      </vt:variant>
      <vt:variant>
        <vt:lpwstr>http://www.utgnapoli.it/</vt:lpwstr>
      </vt:variant>
      <vt:variant>
        <vt:lpwstr/>
      </vt:variant>
      <vt:variant>
        <vt:i4>4325402</vt:i4>
      </vt:variant>
      <vt:variant>
        <vt:i4>6</vt:i4>
      </vt:variant>
      <vt:variant>
        <vt:i4>0</vt:i4>
      </vt:variant>
      <vt:variant>
        <vt:i4>5</vt:i4>
      </vt:variant>
      <vt:variant>
        <vt:lpwstr>http://www.comune.pozzuoli.na.it/</vt:lpwstr>
      </vt:variant>
      <vt:variant>
        <vt:lpwstr/>
      </vt:variant>
      <vt:variant>
        <vt:i4>1572876</vt:i4>
      </vt:variant>
      <vt:variant>
        <vt:i4>3</vt:i4>
      </vt:variant>
      <vt:variant>
        <vt:i4>0</vt:i4>
      </vt:variant>
      <vt:variant>
        <vt:i4>5</vt:i4>
      </vt:variant>
      <vt:variant>
        <vt:lpwstr>http://www.utgnapoli.it/</vt:lpwstr>
      </vt:variant>
      <vt:variant>
        <vt:lpwstr/>
      </vt:variant>
      <vt:variant>
        <vt:i4>4325402</vt:i4>
      </vt:variant>
      <vt:variant>
        <vt:i4>0</vt:i4>
      </vt:variant>
      <vt:variant>
        <vt:i4>0</vt:i4>
      </vt:variant>
      <vt:variant>
        <vt:i4>5</vt:i4>
      </vt:variant>
      <vt:variant>
        <vt:lpwstr>http://www.comune.pozzuoli.na.it/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pc-4</dc:creator>
  <cp:lastModifiedBy>giovanni di casola</cp:lastModifiedBy>
  <cp:revision>3</cp:revision>
  <cp:lastPrinted>2015-09-08T08:13:00Z</cp:lastPrinted>
  <dcterms:created xsi:type="dcterms:W3CDTF">2015-09-14T08:08:00Z</dcterms:created>
  <dcterms:modified xsi:type="dcterms:W3CDTF">2015-09-14T08:08:00Z</dcterms:modified>
</cp:coreProperties>
</file>